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BE8C7" w14:textId="6AC1406E" w:rsidR="00106C65" w:rsidRPr="008E153F" w:rsidRDefault="00106C65" w:rsidP="00106C65">
      <w:pPr>
        <w:spacing w:line="276" w:lineRule="auto"/>
        <w:outlineLvl w:val="2"/>
        <w:rPr>
          <w:b/>
        </w:rPr>
      </w:pPr>
      <w:r w:rsidRPr="008E153F">
        <w:rPr>
          <w:b/>
        </w:rPr>
        <w:t xml:space="preserve">Załącznik nr </w:t>
      </w:r>
      <w:r w:rsidR="00747CBF" w:rsidRPr="008E153F">
        <w:rPr>
          <w:b/>
        </w:rPr>
        <w:t>2</w:t>
      </w:r>
      <w:r w:rsidRPr="008E153F">
        <w:rPr>
          <w:b/>
        </w:rPr>
        <w:t xml:space="preserve"> do Zapytania ofertowego </w:t>
      </w:r>
      <w:r w:rsidR="00CE1019" w:rsidRPr="008E153F">
        <w:rPr>
          <w:b/>
        </w:rPr>
        <w:t xml:space="preserve">z dnia </w:t>
      </w:r>
      <w:r w:rsidR="00852BBD">
        <w:rPr>
          <w:b/>
        </w:rPr>
        <w:t>23</w:t>
      </w:r>
      <w:r w:rsidR="00D975CE" w:rsidRPr="008E153F">
        <w:rPr>
          <w:b/>
        </w:rPr>
        <w:t>.</w:t>
      </w:r>
      <w:r w:rsidR="00747CBF" w:rsidRPr="008E153F">
        <w:rPr>
          <w:b/>
        </w:rPr>
        <w:t>0</w:t>
      </w:r>
      <w:r w:rsidR="00F9469E">
        <w:rPr>
          <w:b/>
        </w:rPr>
        <w:t>4</w:t>
      </w:r>
      <w:r w:rsidR="00CE1019" w:rsidRPr="008E153F">
        <w:rPr>
          <w:b/>
        </w:rPr>
        <w:t>.202</w:t>
      </w:r>
      <w:r w:rsidR="00747CBF" w:rsidRPr="008E153F">
        <w:rPr>
          <w:b/>
        </w:rPr>
        <w:t>5</w:t>
      </w:r>
      <w:r w:rsidR="00CE1019" w:rsidRPr="008E153F">
        <w:rPr>
          <w:b/>
        </w:rPr>
        <w:t xml:space="preserve"> r.</w:t>
      </w:r>
    </w:p>
    <w:p w14:paraId="19DDE779" w14:textId="77777777" w:rsidR="00106C65" w:rsidRPr="008E153F" w:rsidRDefault="00106C65" w:rsidP="00106C65">
      <w:pPr>
        <w:spacing w:line="276" w:lineRule="auto"/>
        <w:jc w:val="center"/>
        <w:outlineLvl w:val="2"/>
        <w:rPr>
          <w:b/>
        </w:rPr>
      </w:pPr>
    </w:p>
    <w:p w14:paraId="70D41F18" w14:textId="77777777" w:rsidR="00106C65" w:rsidRPr="008E153F" w:rsidRDefault="00106C65" w:rsidP="00106C65">
      <w:pPr>
        <w:spacing w:line="276" w:lineRule="auto"/>
        <w:jc w:val="center"/>
        <w:outlineLvl w:val="2"/>
        <w:rPr>
          <w:b/>
        </w:rPr>
      </w:pPr>
      <w:r w:rsidRPr="008E153F">
        <w:rPr>
          <w:b/>
        </w:rPr>
        <w:t>FORMULARZ OFERTOWY</w:t>
      </w:r>
    </w:p>
    <w:p w14:paraId="14B9C54C" w14:textId="77777777" w:rsidR="00706D70" w:rsidRPr="008E153F" w:rsidRDefault="00706D70" w:rsidP="00706D70">
      <w:pPr>
        <w:spacing w:line="276" w:lineRule="auto"/>
        <w:outlineLvl w:val="2"/>
        <w:rPr>
          <w:b/>
        </w:rPr>
      </w:pPr>
    </w:p>
    <w:p w14:paraId="35D2A58A" w14:textId="77777777" w:rsidR="00106C65" w:rsidRPr="008E153F" w:rsidRDefault="00106C65" w:rsidP="00706D70">
      <w:pPr>
        <w:spacing w:line="276" w:lineRule="auto"/>
        <w:outlineLvl w:val="2"/>
        <w:rPr>
          <w:b/>
        </w:rPr>
      </w:pPr>
    </w:p>
    <w:p w14:paraId="6D256A0F" w14:textId="77777777" w:rsidR="00706D70" w:rsidRPr="008E153F" w:rsidRDefault="00706D70" w:rsidP="00706D70">
      <w:pPr>
        <w:pStyle w:val="Akapitzlist"/>
        <w:numPr>
          <w:ilvl w:val="0"/>
          <w:numId w:val="9"/>
        </w:numPr>
        <w:outlineLvl w:val="2"/>
        <w:rPr>
          <w:rFonts w:ascii="Times New Roman" w:hAnsi="Times New Roman"/>
          <w:b/>
          <w:sz w:val="24"/>
          <w:szCs w:val="24"/>
        </w:rPr>
      </w:pPr>
      <w:r w:rsidRPr="008E153F">
        <w:rPr>
          <w:rFonts w:ascii="Times New Roman" w:hAnsi="Times New Roman"/>
          <w:b/>
          <w:sz w:val="24"/>
          <w:szCs w:val="24"/>
        </w:rPr>
        <w:t>Oferta</w:t>
      </w:r>
    </w:p>
    <w:p w14:paraId="4F62B3DD" w14:textId="77777777" w:rsidR="00106C65" w:rsidRPr="008E153F" w:rsidRDefault="00106C65" w:rsidP="00106C65">
      <w:pPr>
        <w:autoSpaceDE w:val="0"/>
        <w:autoSpaceDN w:val="0"/>
        <w:adjustRightInd w:val="0"/>
        <w:spacing w:line="276" w:lineRule="auto"/>
        <w:jc w:val="both"/>
      </w:pPr>
      <w:r w:rsidRPr="008E153F">
        <w:t>Nazwa i adres oferenta:</w:t>
      </w:r>
    </w:p>
    <w:p w14:paraId="189B0D37" w14:textId="278231C3" w:rsidR="00106C65" w:rsidRPr="008E153F" w:rsidRDefault="00106C65" w:rsidP="00106C65">
      <w:pPr>
        <w:autoSpaceDE w:val="0"/>
        <w:autoSpaceDN w:val="0"/>
        <w:adjustRightInd w:val="0"/>
        <w:spacing w:line="276" w:lineRule="auto"/>
        <w:jc w:val="both"/>
      </w:pPr>
      <w:r w:rsidRPr="008E153F"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2D2F" w:rsidRPr="008E153F">
        <w:t>………………………………………………………………………</w:t>
      </w:r>
    </w:p>
    <w:p w14:paraId="60BE7354" w14:textId="73331588" w:rsidR="00CE1019" w:rsidRPr="008E153F" w:rsidRDefault="00CE1019" w:rsidP="00106C65">
      <w:pPr>
        <w:autoSpaceDE w:val="0"/>
        <w:autoSpaceDN w:val="0"/>
        <w:adjustRightInd w:val="0"/>
        <w:spacing w:line="276" w:lineRule="auto"/>
        <w:jc w:val="both"/>
      </w:pPr>
      <w:r w:rsidRPr="008E153F">
        <w:t>NIP: ……………………………………………………………………………………………………</w:t>
      </w:r>
    </w:p>
    <w:p w14:paraId="0F56A7FD" w14:textId="4259342A" w:rsidR="00106C65" w:rsidRPr="008E153F" w:rsidRDefault="00106C65" w:rsidP="00106C65">
      <w:pPr>
        <w:autoSpaceDE w:val="0"/>
        <w:autoSpaceDN w:val="0"/>
        <w:adjustRightInd w:val="0"/>
        <w:spacing w:line="276" w:lineRule="auto"/>
        <w:jc w:val="both"/>
      </w:pPr>
      <w:r w:rsidRPr="008E153F">
        <w:t>Numer</w:t>
      </w:r>
      <w:r w:rsidR="00B144B5">
        <w:t xml:space="preserve"> </w:t>
      </w:r>
      <w:r w:rsidRPr="008E153F">
        <w:t>telefonu: …………………..…………… ; e-mail: ……………………………………</w:t>
      </w:r>
    </w:p>
    <w:p w14:paraId="65A2A131" w14:textId="77777777" w:rsidR="003A0B17" w:rsidRPr="008E153F" w:rsidRDefault="003A0B17" w:rsidP="003A0B17">
      <w:pPr>
        <w:spacing w:line="276" w:lineRule="auto"/>
        <w:ind w:left="-851"/>
        <w:jc w:val="both"/>
      </w:pPr>
    </w:p>
    <w:p w14:paraId="13D82C05" w14:textId="6CE1A350" w:rsidR="00F832EB" w:rsidRPr="008E153F" w:rsidRDefault="00106C65" w:rsidP="003A0B17">
      <w:pPr>
        <w:spacing w:line="276" w:lineRule="auto"/>
        <w:jc w:val="both"/>
      </w:pPr>
      <w:r w:rsidRPr="008E153F">
        <w:t xml:space="preserve">W odpowiedzi na Zapytanie ofertowe </w:t>
      </w:r>
      <w:r w:rsidR="00120102" w:rsidRPr="008E153F">
        <w:t>z dnia</w:t>
      </w:r>
      <w:r w:rsidR="008E153F">
        <w:t xml:space="preserve">  </w:t>
      </w:r>
      <w:r w:rsidR="002110BB">
        <w:t>23</w:t>
      </w:r>
      <w:r w:rsidR="002B3F54" w:rsidRPr="008E153F">
        <w:t>.</w:t>
      </w:r>
      <w:r w:rsidR="00747CBF" w:rsidRPr="008E153F">
        <w:t>0</w:t>
      </w:r>
      <w:r w:rsidR="00F9469E">
        <w:t>4</w:t>
      </w:r>
      <w:r w:rsidR="00120102" w:rsidRPr="008E153F">
        <w:t>.202</w:t>
      </w:r>
      <w:r w:rsidR="00747CBF" w:rsidRPr="008E153F">
        <w:t>5</w:t>
      </w:r>
      <w:r w:rsidR="00120102" w:rsidRPr="008E153F">
        <w:t xml:space="preserve"> r.</w:t>
      </w:r>
      <w:r w:rsidRPr="008E153F">
        <w:t xml:space="preserve"> oświadczam, że </w:t>
      </w:r>
      <w:r w:rsidR="003769EA" w:rsidRPr="008E153F">
        <w:t>oferuję</w:t>
      </w:r>
      <w:r w:rsidRPr="008E153F">
        <w:t xml:space="preserve"> wykonanie zamówienia</w:t>
      </w:r>
      <w:r w:rsidR="00CE1019" w:rsidRPr="008E153F">
        <w:t>:</w:t>
      </w:r>
    </w:p>
    <w:p w14:paraId="6DF22235" w14:textId="7BCAF534" w:rsidR="00CE1019" w:rsidRPr="008E153F" w:rsidRDefault="00CE1019" w:rsidP="00F832EB">
      <w:pPr>
        <w:spacing w:line="276" w:lineRule="auto"/>
        <w:jc w:val="center"/>
        <w:rPr>
          <w:b/>
          <w:bCs/>
          <w:color w:val="FF0000"/>
          <w:u w:val="single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16"/>
        <w:gridCol w:w="2350"/>
        <w:gridCol w:w="1098"/>
        <w:gridCol w:w="1860"/>
        <w:gridCol w:w="1970"/>
        <w:gridCol w:w="1557"/>
      </w:tblGrid>
      <w:tr w:rsidR="004A1152" w:rsidRPr="008E153F" w14:paraId="538A9B42" w14:textId="77777777" w:rsidTr="001047BB">
        <w:tc>
          <w:tcPr>
            <w:tcW w:w="516" w:type="dxa"/>
          </w:tcPr>
          <w:p w14:paraId="5B674A73" w14:textId="26868E57" w:rsidR="004A1152" w:rsidRPr="008E153F" w:rsidRDefault="004A1152" w:rsidP="004A1152">
            <w:pPr>
              <w:spacing w:line="276" w:lineRule="auto"/>
              <w:jc w:val="center"/>
            </w:pPr>
            <w:r w:rsidRPr="008E153F">
              <w:t>Nr</w:t>
            </w:r>
          </w:p>
        </w:tc>
        <w:tc>
          <w:tcPr>
            <w:tcW w:w="2350" w:type="dxa"/>
          </w:tcPr>
          <w:p w14:paraId="249FFD03" w14:textId="2C444D71" w:rsidR="004A1152" w:rsidRPr="008E153F" w:rsidRDefault="004A1152" w:rsidP="004A1152">
            <w:pPr>
              <w:spacing w:line="276" w:lineRule="auto"/>
              <w:jc w:val="center"/>
            </w:pPr>
            <w:r w:rsidRPr="008E153F">
              <w:t>Sprzęt</w:t>
            </w:r>
          </w:p>
        </w:tc>
        <w:tc>
          <w:tcPr>
            <w:tcW w:w="1098" w:type="dxa"/>
          </w:tcPr>
          <w:p w14:paraId="2E56E9BD" w14:textId="59CE4356" w:rsidR="004A1152" w:rsidRPr="008E153F" w:rsidRDefault="004A1152" w:rsidP="004A1152">
            <w:pPr>
              <w:spacing w:line="276" w:lineRule="auto"/>
              <w:jc w:val="center"/>
            </w:pPr>
            <w:r>
              <w:t>Ilość sztuk</w:t>
            </w:r>
          </w:p>
        </w:tc>
        <w:tc>
          <w:tcPr>
            <w:tcW w:w="1860" w:type="dxa"/>
          </w:tcPr>
          <w:p w14:paraId="0C8E4D07" w14:textId="77777777" w:rsidR="001047BB" w:rsidRDefault="004A1152" w:rsidP="004A1152">
            <w:pPr>
              <w:spacing w:line="276" w:lineRule="auto"/>
              <w:jc w:val="center"/>
            </w:pPr>
            <w:r w:rsidRPr="008E153F">
              <w:t xml:space="preserve">Kwota netto </w:t>
            </w:r>
          </w:p>
          <w:p w14:paraId="560BD2E7" w14:textId="15092C3C" w:rsidR="001047BB" w:rsidRDefault="001047BB" w:rsidP="001047BB">
            <w:pPr>
              <w:spacing w:line="276" w:lineRule="auto"/>
              <w:jc w:val="center"/>
            </w:pPr>
            <w:r>
              <w:t>(całość)</w:t>
            </w:r>
          </w:p>
          <w:p w14:paraId="28BA30C3" w14:textId="4A2DB1D3" w:rsidR="004A1152" w:rsidRPr="008E153F" w:rsidRDefault="004A1152" w:rsidP="004A1152">
            <w:pPr>
              <w:spacing w:line="276" w:lineRule="auto"/>
              <w:jc w:val="center"/>
            </w:pPr>
            <w:r w:rsidRPr="008E153F">
              <w:t>(PLN)</w:t>
            </w:r>
          </w:p>
        </w:tc>
        <w:tc>
          <w:tcPr>
            <w:tcW w:w="1970" w:type="dxa"/>
          </w:tcPr>
          <w:p w14:paraId="4C1E57DD" w14:textId="77777777" w:rsidR="001047BB" w:rsidRDefault="004A1152" w:rsidP="004A1152">
            <w:pPr>
              <w:spacing w:line="276" w:lineRule="auto"/>
              <w:jc w:val="center"/>
            </w:pPr>
            <w:r w:rsidRPr="008E153F">
              <w:t xml:space="preserve">Kwota brutto </w:t>
            </w:r>
          </w:p>
          <w:p w14:paraId="35E8CDB2" w14:textId="77777777" w:rsidR="001047BB" w:rsidRDefault="001047BB" w:rsidP="001047BB">
            <w:pPr>
              <w:spacing w:line="276" w:lineRule="auto"/>
              <w:jc w:val="center"/>
            </w:pPr>
            <w:r>
              <w:t>(całość)</w:t>
            </w:r>
          </w:p>
          <w:p w14:paraId="31E9D1CF" w14:textId="431D900D" w:rsidR="004A1152" w:rsidRPr="008E153F" w:rsidRDefault="004A1152" w:rsidP="004A1152">
            <w:pPr>
              <w:spacing w:line="276" w:lineRule="auto"/>
              <w:jc w:val="center"/>
            </w:pPr>
            <w:r w:rsidRPr="008E153F">
              <w:t>(PLN)</w:t>
            </w:r>
          </w:p>
        </w:tc>
        <w:tc>
          <w:tcPr>
            <w:tcW w:w="1557" w:type="dxa"/>
          </w:tcPr>
          <w:p w14:paraId="73711048" w14:textId="6E25B2E8" w:rsidR="004A1152" w:rsidRPr="008E153F" w:rsidRDefault="004A1152" w:rsidP="004A1152">
            <w:pPr>
              <w:spacing w:line="276" w:lineRule="auto"/>
              <w:jc w:val="center"/>
            </w:pPr>
            <w:r w:rsidRPr="008E153F">
              <w:t>Nr załącznika z kartą produktu / specyfikacją parametrów niezbędnej do oceny</w:t>
            </w:r>
          </w:p>
        </w:tc>
      </w:tr>
      <w:tr w:rsidR="004A1152" w:rsidRPr="008E153F" w14:paraId="00F21FFE" w14:textId="77777777" w:rsidTr="001047BB">
        <w:tc>
          <w:tcPr>
            <w:tcW w:w="516" w:type="dxa"/>
          </w:tcPr>
          <w:p w14:paraId="07730B9F" w14:textId="2F554A98" w:rsidR="004A1152" w:rsidRPr="008E153F" w:rsidRDefault="004A1152" w:rsidP="004A1152">
            <w:pPr>
              <w:spacing w:line="276" w:lineRule="auto"/>
              <w:jc w:val="both"/>
            </w:pPr>
            <w:r w:rsidRPr="008E153F">
              <w:t>1</w:t>
            </w:r>
            <w:r>
              <w:t>.</w:t>
            </w:r>
          </w:p>
        </w:tc>
        <w:tc>
          <w:tcPr>
            <w:tcW w:w="2350" w:type="dxa"/>
            <w:vAlign w:val="center"/>
          </w:tcPr>
          <w:p w14:paraId="00E59038" w14:textId="3E15C5E6" w:rsidR="004A1152" w:rsidRPr="00E25755" w:rsidRDefault="004A1152" w:rsidP="001047BB">
            <w:pPr>
              <w:spacing w:line="259" w:lineRule="auto"/>
              <w:rPr>
                <w:rFonts w:eastAsia="Tahoma"/>
              </w:rPr>
            </w:pPr>
            <w:r>
              <w:rPr>
                <w:rFonts w:eastAsia="Tahoma"/>
              </w:rPr>
              <w:t>E</w:t>
            </w:r>
            <w:r w:rsidRPr="00E25755">
              <w:rPr>
                <w:rFonts w:eastAsia="Tahoma"/>
              </w:rPr>
              <w:t>lektryczny</w:t>
            </w:r>
            <w:r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>piec</w:t>
            </w:r>
            <w:r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>konwekc</w:t>
            </w:r>
            <w:r>
              <w:rPr>
                <w:rFonts w:eastAsia="Tahoma"/>
              </w:rPr>
              <w:t>y</w:t>
            </w:r>
            <w:r w:rsidRPr="00E25755">
              <w:rPr>
                <w:rFonts w:eastAsia="Tahoma"/>
              </w:rPr>
              <w:t>jno-parowy</w:t>
            </w:r>
          </w:p>
          <w:p w14:paraId="639181AA" w14:textId="66DAA75D" w:rsidR="004A1152" w:rsidRPr="001047BB" w:rsidRDefault="004A1152" w:rsidP="001047BB">
            <w:pPr>
              <w:spacing w:line="259" w:lineRule="auto"/>
              <w:rPr>
                <w:rFonts w:eastAsia="Tahoma"/>
              </w:rPr>
            </w:pPr>
            <w:r w:rsidRPr="00E25755">
              <w:rPr>
                <w:rFonts w:eastAsia="Tahoma"/>
              </w:rPr>
              <w:t>wraz z</w:t>
            </w:r>
            <w:r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 xml:space="preserve">podstawą </w:t>
            </w:r>
          </w:p>
        </w:tc>
        <w:tc>
          <w:tcPr>
            <w:tcW w:w="1098" w:type="dxa"/>
          </w:tcPr>
          <w:p w14:paraId="0321D016" w14:textId="77777777" w:rsidR="004A1152" w:rsidRDefault="004A1152" w:rsidP="004A1152">
            <w:pPr>
              <w:spacing w:line="276" w:lineRule="auto"/>
              <w:jc w:val="center"/>
            </w:pPr>
          </w:p>
          <w:p w14:paraId="7F9F1072" w14:textId="43388308" w:rsidR="004A1152" w:rsidRPr="008E153F" w:rsidRDefault="004A1152" w:rsidP="004A115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60" w:type="dxa"/>
          </w:tcPr>
          <w:p w14:paraId="60284BB8" w14:textId="350AEFD2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383328D3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2FFC666D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4659DA60" w14:textId="77777777" w:rsidTr="001047BB">
        <w:tc>
          <w:tcPr>
            <w:tcW w:w="516" w:type="dxa"/>
          </w:tcPr>
          <w:p w14:paraId="63C2162F" w14:textId="761B80F5" w:rsidR="004A1152" w:rsidRPr="008E153F" w:rsidRDefault="004A1152" w:rsidP="004A1152">
            <w:pPr>
              <w:spacing w:line="276" w:lineRule="auto"/>
              <w:jc w:val="both"/>
            </w:pPr>
            <w:r w:rsidRPr="008E153F">
              <w:t>2</w:t>
            </w:r>
            <w:r>
              <w:t>.</w:t>
            </w:r>
          </w:p>
        </w:tc>
        <w:tc>
          <w:tcPr>
            <w:tcW w:w="2350" w:type="dxa"/>
            <w:vAlign w:val="center"/>
          </w:tcPr>
          <w:p w14:paraId="27D9EAC9" w14:textId="6D539B0F" w:rsidR="004A1152" w:rsidRPr="001047BB" w:rsidRDefault="004A1152" w:rsidP="001047BB">
            <w:pPr>
              <w:spacing w:line="259" w:lineRule="auto"/>
              <w:rPr>
                <w:rFonts w:eastAsia="Tahoma"/>
              </w:rPr>
            </w:pPr>
            <w:r w:rsidRPr="00E25755">
              <w:rPr>
                <w:rFonts w:eastAsia="Tahoma"/>
              </w:rPr>
              <w:t>Szybkoschładzarka</w:t>
            </w:r>
            <w:r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>z funkcją</w:t>
            </w:r>
            <w:r>
              <w:rPr>
                <w:rFonts w:eastAsia="Tahoma"/>
              </w:rPr>
              <w:t xml:space="preserve"> s</w:t>
            </w:r>
            <w:r w:rsidRPr="00E25755">
              <w:rPr>
                <w:rFonts w:eastAsia="Tahoma"/>
              </w:rPr>
              <w:t>zybkozamra</w:t>
            </w:r>
            <w:r>
              <w:rPr>
                <w:rFonts w:eastAsia="Tahoma"/>
              </w:rPr>
              <w:t xml:space="preserve"> -</w:t>
            </w:r>
            <w:r w:rsidRPr="00E25755">
              <w:rPr>
                <w:rFonts w:eastAsia="Tahoma"/>
              </w:rPr>
              <w:t>żania</w:t>
            </w:r>
          </w:p>
        </w:tc>
        <w:tc>
          <w:tcPr>
            <w:tcW w:w="1098" w:type="dxa"/>
          </w:tcPr>
          <w:p w14:paraId="163C3F96" w14:textId="77777777" w:rsidR="004A1152" w:rsidRDefault="004A1152" w:rsidP="004A1152">
            <w:pPr>
              <w:spacing w:line="276" w:lineRule="auto"/>
              <w:jc w:val="center"/>
            </w:pPr>
          </w:p>
          <w:p w14:paraId="1F3444E6" w14:textId="4008373F" w:rsidR="004A1152" w:rsidRPr="008E153F" w:rsidRDefault="004A1152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6E10DA90" w14:textId="72721FA0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4EB30B80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17F5A8CF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0AA14921" w14:textId="77777777" w:rsidTr="001047BB">
        <w:tc>
          <w:tcPr>
            <w:tcW w:w="516" w:type="dxa"/>
          </w:tcPr>
          <w:p w14:paraId="001B722A" w14:textId="182F2BBF" w:rsidR="004A1152" w:rsidRPr="008E153F" w:rsidRDefault="004A1152" w:rsidP="004A1152">
            <w:pPr>
              <w:spacing w:line="276" w:lineRule="auto"/>
              <w:jc w:val="both"/>
            </w:pPr>
            <w:r w:rsidRPr="008E153F">
              <w:t>3</w:t>
            </w:r>
            <w:r>
              <w:t>.</w:t>
            </w:r>
          </w:p>
        </w:tc>
        <w:tc>
          <w:tcPr>
            <w:tcW w:w="2350" w:type="dxa"/>
            <w:vAlign w:val="center"/>
          </w:tcPr>
          <w:p w14:paraId="37F76E34" w14:textId="6DD036DF" w:rsidR="004A1152" w:rsidRPr="001047BB" w:rsidRDefault="004A1152" w:rsidP="001047BB">
            <w:pPr>
              <w:spacing w:line="259" w:lineRule="auto"/>
              <w:rPr>
                <w:rFonts w:eastAsia="Tahoma"/>
              </w:rPr>
            </w:pPr>
            <w:r w:rsidRPr="00E25755">
              <w:rPr>
                <w:rFonts w:eastAsia="Tahoma"/>
              </w:rPr>
              <w:t>Zmiękczacz</w:t>
            </w:r>
            <w:r w:rsidR="001047BB"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>do wody</w:t>
            </w:r>
            <w:r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>o</w:t>
            </w:r>
            <w:r w:rsidR="001047BB"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>wydajności</w:t>
            </w:r>
            <w:r w:rsidR="001047BB"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>1900 litrów</w:t>
            </w:r>
          </w:p>
        </w:tc>
        <w:tc>
          <w:tcPr>
            <w:tcW w:w="1098" w:type="dxa"/>
          </w:tcPr>
          <w:p w14:paraId="5BE106E5" w14:textId="77777777" w:rsidR="004A1152" w:rsidRDefault="004A1152" w:rsidP="004A1152">
            <w:pPr>
              <w:spacing w:line="276" w:lineRule="auto"/>
              <w:jc w:val="center"/>
            </w:pPr>
          </w:p>
          <w:p w14:paraId="43583A67" w14:textId="1D948BF9" w:rsidR="004A1152" w:rsidRDefault="004A1152" w:rsidP="004A115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60" w:type="dxa"/>
          </w:tcPr>
          <w:p w14:paraId="2A4B9C88" w14:textId="30D35329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65716858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4DB3ED3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1EC1B857" w14:textId="77777777" w:rsidTr="001047BB">
        <w:tc>
          <w:tcPr>
            <w:tcW w:w="516" w:type="dxa"/>
          </w:tcPr>
          <w:p w14:paraId="687F3627" w14:textId="64ADF1DC" w:rsidR="004A1152" w:rsidRPr="008E153F" w:rsidRDefault="004A1152" w:rsidP="004A1152">
            <w:pPr>
              <w:spacing w:line="276" w:lineRule="auto"/>
              <w:jc w:val="both"/>
            </w:pPr>
            <w:r w:rsidRPr="008E153F">
              <w:t>4</w:t>
            </w:r>
            <w:r>
              <w:t>.</w:t>
            </w:r>
          </w:p>
        </w:tc>
        <w:tc>
          <w:tcPr>
            <w:tcW w:w="2350" w:type="dxa"/>
            <w:vAlign w:val="center"/>
          </w:tcPr>
          <w:p w14:paraId="6C52154A" w14:textId="77777777" w:rsidR="004A1152" w:rsidRPr="00E25755" w:rsidRDefault="004A1152" w:rsidP="001047BB">
            <w:pPr>
              <w:spacing w:line="259" w:lineRule="auto"/>
              <w:rPr>
                <w:rFonts w:eastAsia="Tahoma"/>
              </w:rPr>
            </w:pPr>
            <w:r>
              <w:rPr>
                <w:rFonts w:eastAsia="Tahoma"/>
              </w:rPr>
              <w:t>T</w:t>
            </w:r>
            <w:r w:rsidRPr="00E25755">
              <w:rPr>
                <w:rFonts w:eastAsia="Tahoma"/>
              </w:rPr>
              <w:t>aboret</w:t>
            </w:r>
            <w:r>
              <w:rPr>
                <w:rFonts w:eastAsia="Tahoma"/>
              </w:rPr>
              <w:t xml:space="preserve"> </w:t>
            </w:r>
            <w:r w:rsidRPr="00E25755">
              <w:rPr>
                <w:rFonts w:eastAsia="Tahoma"/>
              </w:rPr>
              <w:t>gazowy</w:t>
            </w:r>
          </w:p>
          <w:p w14:paraId="3B0FC3E3" w14:textId="77777777" w:rsidR="004A1152" w:rsidRDefault="004A1152" w:rsidP="001047BB">
            <w:pPr>
              <w:spacing w:line="259" w:lineRule="auto"/>
              <w:rPr>
                <w:rFonts w:eastAsia="Tahoma"/>
              </w:rPr>
            </w:pPr>
            <w:r w:rsidRPr="00E25755">
              <w:rPr>
                <w:rFonts w:eastAsia="Tahoma"/>
              </w:rPr>
              <w:t>pojedynczy</w:t>
            </w:r>
          </w:p>
          <w:p w14:paraId="734D54BA" w14:textId="66F3A319" w:rsidR="001047BB" w:rsidRPr="001047BB" w:rsidRDefault="001047BB" w:rsidP="001047BB">
            <w:pPr>
              <w:spacing w:line="259" w:lineRule="auto"/>
              <w:rPr>
                <w:rFonts w:eastAsia="Tahoma"/>
              </w:rPr>
            </w:pPr>
          </w:p>
        </w:tc>
        <w:tc>
          <w:tcPr>
            <w:tcW w:w="1098" w:type="dxa"/>
          </w:tcPr>
          <w:p w14:paraId="6096CF2E" w14:textId="6339AC53" w:rsidR="004A1152" w:rsidRPr="008E153F" w:rsidRDefault="004A1152" w:rsidP="004A115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60" w:type="dxa"/>
          </w:tcPr>
          <w:p w14:paraId="78B8463F" w14:textId="36DD3DC0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4CDA550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56A1F85C" w14:textId="77777777" w:rsidR="004A1152" w:rsidRPr="008E153F" w:rsidRDefault="004A1152" w:rsidP="001047BB">
            <w:pPr>
              <w:spacing w:line="276" w:lineRule="auto"/>
            </w:pPr>
          </w:p>
        </w:tc>
      </w:tr>
      <w:tr w:rsidR="004A1152" w:rsidRPr="008E153F" w14:paraId="34E94FD6" w14:textId="77777777" w:rsidTr="001047BB">
        <w:tc>
          <w:tcPr>
            <w:tcW w:w="516" w:type="dxa"/>
          </w:tcPr>
          <w:p w14:paraId="4AD66180" w14:textId="05A76580" w:rsidR="004A1152" w:rsidRPr="008E153F" w:rsidRDefault="004A1152" w:rsidP="004A1152">
            <w:pPr>
              <w:spacing w:line="276" w:lineRule="auto"/>
              <w:jc w:val="both"/>
            </w:pPr>
            <w:r>
              <w:t>5.</w:t>
            </w:r>
          </w:p>
        </w:tc>
        <w:tc>
          <w:tcPr>
            <w:tcW w:w="2350" w:type="dxa"/>
            <w:vAlign w:val="center"/>
          </w:tcPr>
          <w:p w14:paraId="58C72D90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Szatkownica do warzyw</w:t>
            </w:r>
          </w:p>
          <w:p w14:paraId="1D675454" w14:textId="1E5605EB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201AD26A" w14:textId="77E45CFE" w:rsidR="004A1152" w:rsidRPr="008E153F" w:rsidRDefault="00BF7A0D" w:rsidP="004A1152">
            <w:pPr>
              <w:spacing w:line="276" w:lineRule="auto"/>
              <w:jc w:val="center"/>
            </w:pPr>
            <w:r>
              <w:t xml:space="preserve">1 </w:t>
            </w:r>
          </w:p>
        </w:tc>
        <w:tc>
          <w:tcPr>
            <w:tcW w:w="1860" w:type="dxa"/>
          </w:tcPr>
          <w:p w14:paraId="4006F351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65B136DA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5A922D86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6F013766" w14:textId="77777777" w:rsidTr="001047BB">
        <w:tc>
          <w:tcPr>
            <w:tcW w:w="516" w:type="dxa"/>
          </w:tcPr>
          <w:p w14:paraId="497110C8" w14:textId="111E1EA7" w:rsidR="004A1152" w:rsidRPr="008E153F" w:rsidRDefault="004A1152" w:rsidP="004A1152">
            <w:pPr>
              <w:spacing w:line="276" w:lineRule="auto"/>
              <w:jc w:val="both"/>
            </w:pPr>
            <w:r>
              <w:lastRenderedPageBreak/>
              <w:t>6.</w:t>
            </w:r>
          </w:p>
        </w:tc>
        <w:tc>
          <w:tcPr>
            <w:tcW w:w="2350" w:type="dxa"/>
            <w:vAlign w:val="center"/>
          </w:tcPr>
          <w:p w14:paraId="66BA9261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Wózek regulowany – 3 poziomowy</w:t>
            </w:r>
          </w:p>
          <w:p w14:paraId="119D9AA2" w14:textId="291590AB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6641E163" w14:textId="78D493F3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08707713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5D94BACA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2DCEBBA3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63EB9ADA" w14:textId="77777777" w:rsidTr="001047BB">
        <w:tc>
          <w:tcPr>
            <w:tcW w:w="516" w:type="dxa"/>
          </w:tcPr>
          <w:p w14:paraId="57E6FEEE" w14:textId="0127508D" w:rsidR="004A1152" w:rsidRDefault="004A1152" w:rsidP="004A1152">
            <w:pPr>
              <w:spacing w:line="276" w:lineRule="auto"/>
              <w:jc w:val="both"/>
            </w:pPr>
            <w:r>
              <w:t>7.</w:t>
            </w:r>
          </w:p>
        </w:tc>
        <w:tc>
          <w:tcPr>
            <w:tcW w:w="2350" w:type="dxa"/>
            <w:vAlign w:val="center"/>
          </w:tcPr>
          <w:p w14:paraId="5E706B15" w14:textId="4E893F89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 xml:space="preserve">Wózek transportowy </w:t>
            </w:r>
            <w:r w:rsidR="001047BB">
              <w:rPr>
                <w:rFonts w:eastAsia="Tahoma"/>
              </w:rPr>
              <w:t>–</w:t>
            </w:r>
            <w:r>
              <w:rPr>
                <w:rFonts w:eastAsia="Tahoma"/>
              </w:rPr>
              <w:t xml:space="preserve"> platformowy</w:t>
            </w:r>
          </w:p>
          <w:p w14:paraId="53CEE37A" w14:textId="579BFBB1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42F99231" w14:textId="0E3CC352" w:rsidR="004A1152" w:rsidRPr="008E153F" w:rsidRDefault="00BF7A0D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7B6A3797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34E39B3C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1AC71E8C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26F97ED3" w14:textId="77777777" w:rsidTr="001047BB">
        <w:tc>
          <w:tcPr>
            <w:tcW w:w="516" w:type="dxa"/>
          </w:tcPr>
          <w:p w14:paraId="325DBDC6" w14:textId="1914017F" w:rsidR="004A1152" w:rsidRDefault="004A1152" w:rsidP="004A1152">
            <w:pPr>
              <w:spacing w:line="276" w:lineRule="auto"/>
              <w:jc w:val="both"/>
            </w:pPr>
            <w:r>
              <w:t>8.</w:t>
            </w:r>
          </w:p>
        </w:tc>
        <w:tc>
          <w:tcPr>
            <w:tcW w:w="2350" w:type="dxa"/>
            <w:vAlign w:val="center"/>
          </w:tcPr>
          <w:p w14:paraId="690CA50C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Wózek kelnerski 2</w:t>
            </w:r>
            <w:r w:rsidR="001047BB">
              <w:rPr>
                <w:rFonts w:eastAsia="Tahoma"/>
              </w:rPr>
              <w:t>-</w:t>
            </w:r>
            <w:r>
              <w:rPr>
                <w:rFonts w:eastAsia="Tahoma"/>
              </w:rPr>
              <w:t>półkowy</w:t>
            </w:r>
          </w:p>
          <w:p w14:paraId="51462F38" w14:textId="7A935FC7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0C8E4C77" w14:textId="2366D5CA" w:rsidR="004A1152" w:rsidRPr="008E153F" w:rsidRDefault="00BF7A0D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4A1831E5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1D3EEEAB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1256CCBF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23CE1F7B" w14:textId="77777777" w:rsidTr="001047BB">
        <w:tc>
          <w:tcPr>
            <w:tcW w:w="516" w:type="dxa"/>
          </w:tcPr>
          <w:p w14:paraId="191A5F4C" w14:textId="63460985" w:rsidR="004A1152" w:rsidRDefault="004A1152" w:rsidP="004A1152">
            <w:pPr>
              <w:spacing w:line="276" w:lineRule="auto"/>
              <w:jc w:val="both"/>
            </w:pPr>
            <w:r>
              <w:t>9.</w:t>
            </w:r>
          </w:p>
        </w:tc>
        <w:tc>
          <w:tcPr>
            <w:tcW w:w="2350" w:type="dxa"/>
            <w:vAlign w:val="center"/>
          </w:tcPr>
          <w:p w14:paraId="0D0AABAE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Regał jezdny podwójny</w:t>
            </w:r>
          </w:p>
          <w:p w14:paraId="23C6AE9E" w14:textId="7EE076DC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1825AC3B" w14:textId="3B246207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784D1C30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413F4597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335D77EA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627E5CE6" w14:textId="77777777" w:rsidTr="001047BB">
        <w:tc>
          <w:tcPr>
            <w:tcW w:w="516" w:type="dxa"/>
          </w:tcPr>
          <w:p w14:paraId="3235FAEC" w14:textId="72787AAD" w:rsidR="004A1152" w:rsidRDefault="004A1152" w:rsidP="004A1152">
            <w:pPr>
              <w:spacing w:line="276" w:lineRule="auto"/>
              <w:jc w:val="both"/>
            </w:pPr>
            <w:r>
              <w:t>10.</w:t>
            </w:r>
          </w:p>
        </w:tc>
        <w:tc>
          <w:tcPr>
            <w:tcW w:w="2350" w:type="dxa"/>
            <w:vAlign w:val="center"/>
          </w:tcPr>
          <w:p w14:paraId="6F00A2EC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Wilk modułowy do mięsa</w:t>
            </w:r>
          </w:p>
          <w:p w14:paraId="5BE8065A" w14:textId="2BE90326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6F4883A2" w14:textId="66F59A94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4BEECEF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2387CAE7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2B7FD796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2B7BE046" w14:textId="77777777" w:rsidTr="001047BB">
        <w:tc>
          <w:tcPr>
            <w:tcW w:w="516" w:type="dxa"/>
          </w:tcPr>
          <w:p w14:paraId="2EC92779" w14:textId="5A897B14" w:rsidR="004A1152" w:rsidRDefault="004A1152" w:rsidP="004A1152">
            <w:pPr>
              <w:spacing w:line="276" w:lineRule="auto"/>
              <w:jc w:val="both"/>
            </w:pPr>
            <w:r>
              <w:t>11.</w:t>
            </w:r>
          </w:p>
        </w:tc>
        <w:tc>
          <w:tcPr>
            <w:tcW w:w="2350" w:type="dxa"/>
            <w:vAlign w:val="center"/>
          </w:tcPr>
          <w:p w14:paraId="3D9F1E52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Moduł kotleciarski</w:t>
            </w:r>
          </w:p>
          <w:p w14:paraId="24C6D9AA" w14:textId="77777777" w:rsidR="001047BB" w:rsidRDefault="001047BB" w:rsidP="001047BB">
            <w:pPr>
              <w:spacing w:line="276" w:lineRule="auto"/>
            </w:pPr>
          </w:p>
          <w:p w14:paraId="75FC2106" w14:textId="2A8D1793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648BDBBD" w14:textId="77380105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6479C58A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2E9C1DD8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3631B1B9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2671BB74" w14:textId="77777777" w:rsidTr="001047BB">
        <w:tc>
          <w:tcPr>
            <w:tcW w:w="516" w:type="dxa"/>
          </w:tcPr>
          <w:p w14:paraId="0188D51A" w14:textId="32669A26" w:rsidR="004A1152" w:rsidRDefault="004A1152" w:rsidP="004A1152">
            <w:pPr>
              <w:spacing w:line="276" w:lineRule="auto"/>
              <w:jc w:val="both"/>
            </w:pPr>
            <w:r>
              <w:t>12.</w:t>
            </w:r>
          </w:p>
        </w:tc>
        <w:tc>
          <w:tcPr>
            <w:tcW w:w="2350" w:type="dxa"/>
            <w:vAlign w:val="center"/>
          </w:tcPr>
          <w:p w14:paraId="39369B1D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Ręczna krajalnica do wędlin i sera</w:t>
            </w:r>
          </w:p>
          <w:p w14:paraId="7963EEFA" w14:textId="5759C197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09D3F74B" w14:textId="6174E9AA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23C2AAAD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7E1A6BB0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56A22BA8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6A52C51D" w14:textId="77777777" w:rsidTr="001047BB">
        <w:tc>
          <w:tcPr>
            <w:tcW w:w="516" w:type="dxa"/>
          </w:tcPr>
          <w:p w14:paraId="5D9EC321" w14:textId="1A63D4B2" w:rsidR="004A1152" w:rsidRDefault="004A1152" w:rsidP="004A1152">
            <w:pPr>
              <w:spacing w:line="276" w:lineRule="auto"/>
              <w:jc w:val="both"/>
            </w:pPr>
            <w:r>
              <w:t>13.</w:t>
            </w:r>
          </w:p>
        </w:tc>
        <w:tc>
          <w:tcPr>
            <w:tcW w:w="2350" w:type="dxa"/>
            <w:vAlign w:val="center"/>
          </w:tcPr>
          <w:p w14:paraId="2EB0C30C" w14:textId="207F0938" w:rsidR="004A1152" w:rsidRPr="008E153F" w:rsidRDefault="00BF7A0D" w:rsidP="001047BB">
            <w:pPr>
              <w:spacing w:line="276" w:lineRule="auto"/>
            </w:pPr>
            <w:r>
              <w:rPr>
                <w:rFonts w:eastAsia="Tahoma"/>
              </w:rPr>
              <w:t>Krajalnica automatyczna do wędlin</w:t>
            </w:r>
          </w:p>
        </w:tc>
        <w:tc>
          <w:tcPr>
            <w:tcW w:w="1098" w:type="dxa"/>
          </w:tcPr>
          <w:p w14:paraId="4E377914" w14:textId="2B756461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412CC650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6DC0C0E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16B64A72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340E2D7C" w14:textId="77777777" w:rsidTr="001047BB">
        <w:tc>
          <w:tcPr>
            <w:tcW w:w="516" w:type="dxa"/>
          </w:tcPr>
          <w:p w14:paraId="786C4928" w14:textId="51ECB56F" w:rsidR="004A1152" w:rsidRDefault="004A1152" w:rsidP="004A1152">
            <w:pPr>
              <w:spacing w:line="276" w:lineRule="auto"/>
              <w:jc w:val="both"/>
            </w:pPr>
            <w:r>
              <w:t>14.</w:t>
            </w:r>
          </w:p>
        </w:tc>
        <w:tc>
          <w:tcPr>
            <w:tcW w:w="2350" w:type="dxa"/>
            <w:vAlign w:val="center"/>
          </w:tcPr>
          <w:p w14:paraId="5F76CD26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Pakowarka próżniowa komorowa</w:t>
            </w:r>
          </w:p>
          <w:p w14:paraId="6D3F7D70" w14:textId="2A476B95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37BC1FE8" w14:textId="5920BED8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4720E89D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5488A700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197B8E48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0DAA9F12" w14:textId="77777777" w:rsidTr="001047BB">
        <w:tc>
          <w:tcPr>
            <w:tcW w:w="516" w:type="dxa"/>
          </w:tcPr>
          <w:p w14:paraId="2AE2F932" w14:textId="7E2AE1A2" w:rsidR="004A1152" w:rsidRDefault="004A1152" w:rsidP="004A1152">
            <w:pPr>
              <w:spacing w:line="276" w:lineRule="auto"/>
              <w:jc w:val="both"/>
            </w:pPr>
            <w:r>
              <w:t>15.</w:t>
            </w:r>
          </w:p>
        </w:tc>
        <w:tc>
          <w:tcPr>
            <w:tcW w:w="2350" w:type="dxa"/>
            <w:vAlign w:val="center"/>
          </w:tcPr>
          <w:p w14:paraId="5012695E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Kuchenka mikrofalowa</w:t>
            </w:r>
          </w:p>
          <w:p w14:paraId="607ECB34" w14:textId="302DC040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7B467423" w14:textId="53C9A00A" w:rsidR="004A1152" w:rsidRPr="008E153F" w:rsidRDefault="00BF7A0D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58E25248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7D7B7FD3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05E3C288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561E1C66" w14:textId="77777777" w:rsidTr="001047BB">
        <w:tc>
          <w:tcPr>
            <w:tcW w:w="516" w:type="dxa"/>
          </w:tcPr>
          <w:p w14:paraId="6246D250" w14:textId="7892A9A2" w:rsidR="004A1152" w:rsidRDefault="004A1152" w:rsidP="004A1152">
            <w:pPr>
              <w:spacing w:line="276" w:lineRule="auto"/>
              <w:jc w:val="both"/>
            </w:pPr>
            <w:r>
              <w:t>16.</w:t>
            </w:r>
          </w:p>
        </w:tc>
        <w:tc>
          <w:tcPr>
            <w:tcW w:w="2350" w:type="dxa"/>
            <w:vAlign w:val="center"/>
          </w:tcPr>
          <w:p w14:paraId="51FF3D4C" w14:textId="60692CF7" w:rsidR="004A1152" w:rsidRPr="008E153F" w:rsidRDefault="00BF7A0D" w:rsidP="001047BB">
            <w:pPr>
              <w:spacing w:line="276" w:lineRule="auto"/>
            </w:pPr>
            <w:r>
              <w:rPr>
                <w:rFonts w:eastAsia="Tahoma"/>
              </w:rPr>
              <w:t>Zamrażarka skrzyniowo pojemności 450 l</w:t>
            </w:r>
          </w:p>
        </w:tc>
        <w:tc>
          <w:tcPr>
            <w:tcW w:w="1098" w:type="dxa"/>
          </w:tcPr>
          <w:p w14:paraId="47DF7E93" w14:textId="3F5894DA" w:rsidR="004A1152" w:rsidRPr="008E153F" w:rsidRDefault="00BF7A0D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6407B1C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163D14F7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4059F523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7B7BB21D" w14:textId="77777777" w:rsidTr="001047BB">
        <w:tc>
          <w:tcPr>
            <w:tcW w:w="516" w:type="dxa"/>
          </w:tcPr>
          <w:p w14:paraId="7E45BD3F" w14:textId="5481243B" w:rsidR="004A1152" w:rsidRDefault="004A1152" w:rsidP="004A1152">
            <w:pPr>
              <w:spacing w:line="276" w:lineRule="auto"/>
              <w:jc w:val="both"/>
            </w:pPr>
            <w:r>
              <w:t>17.</w:t>
            </w:r>
          </w:p>
        </w:tc>
        <w:tc>
          <w:tcPr>
            <w:tcW w:w="2350" w:type="dxa"/>
            <w:vAlign w:val="center"/>
          </w:tcPr>
          <w:p w14:paraId="4365DD71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Szafa chłodnicza – 2 drzwiowa</w:t>
            </w:r>
          </w:p>
          <w:p w14:paraId="547A1538" w14:textId="5865A396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6A8CDE95" w14:textId="76076679" w:rsidR="004A1152" w:rsidRPr="008E153F" w:rsidRDefault="00BF7A0D" w:rsidP="004A1152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60" w:type="dxa"/>
          </w:tcPr>
          <w:p w14:paraId="3943E0C8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7C132CA6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06A4CDE6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4F1DCAB9" w14:textId="77777777" w:rsidTr="001047BB">
        <w:tc>
          <w:tcPr>
            <w:tcW w:w="516" w:type="dxa"/>
          </w:tcPr>
          <w:p w14:paraId="5B5E59DA" w14:textId="557B4651" w:rsidR="004A1152" w:rsidRDefault="004A1152" w:rsidP="004A1152">
            <w:pPr>
              <w:spacing w:line="276" w:lineRule="auto"/>
              <w:jc w:val="both"/>
            </w:pPr>
            <w:r>
              <w:t>18.</w:t>
            </w:r>
          </w:p>
        </w:tc>
        <w:tc>
          <w:tcPr>
            <w:tcW w:w="2350" w:type="dxa"/>
            <w:vAlign w:val="center"/>
          </w:tcPr>
          <w:p w14:paraId="60B7C1D0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Szafa chłodnicza – 1 drzwiowa</w:t>
            </w:r>
          </w:p>
          <w:p w14:paraId="4DA9EB58" w14:textId="65A96C4A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0AB65F12" w14:textId="765CD8AA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1169EFB0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281CE49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777B4548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78B4B12F" w14:textId="77777777" w:rsidTr="001047BB">
        <w:tc>
          <w:tcPr>
            <w:tcW w:w="516" w:type="dxa"/>
          </w:tcPr>
          <w:p w14:paraId="1F029D6C" w14:textId="0BBA3C57" w:rsidR="004A1152" w:rsidRDefault="004A1152" w:rsidP="004A1152">
            <w:pPr>
              <w:spacing w:line="276" w:lineRule="auto"/>
              <w:jc w:val="both"/>
            </w:pPr>
            <w:r>
              <w:lastRenderedPageBreak/>
              <w:t>19.</w:t>
            </w:r>
          </w:p>
        </w:tc>
        <w:tc>
          <w:tcPr>
            <w:tcW w:w="2350" w:type="dxa"/>
            <w:vAlign w:val="center"/>
          </w:tcPr>
          <w:p w14:paraId="1CA9CEF0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Kostkarka chłodzona powietrzem</w:t>
            </w:r>
          </w:p>
          <w:p w14:paraId="425DEFC2" w14:textId="75A623E7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28C3AFCF" w14:textId="5997022D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763C52DD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0343F11C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6085665C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728B9FD0" w14:textId="77777777" w:rsidTr="001047BB">
        <w:tc>
          <w:tcPr>
            <w:tcW w:w="516" w:type="dxa"/>
          </w:tcPr>
          <w:p w14:paraId="1E11FAAD" w14:textId="50B07B01" w:rsidR="004A1152" w:rsidRDefault="004A1152" w:rsidP="004A1152">
            <w:pPr>
              <w:spacing w:line="276" w:lineRule="auto"/>
              <w:jc w:val="both"/>
            </w:pPr>
            <w:r>
              <w:t>20.</w:t>
            </w:r>
          </w:p>
        </w:tc>
        <w:tc>
          <w:tcPr>
            <w:tcW w:w="2350" w:type="dxa"/>
            <w:vAlign w:val="center"/>
          </w:tcPr>
          <w:p w14:paraId="32CA7326" w14:textId="33364CA3" w:rsidR="004A1152" w:rsidRPr="008E153F" w:rsidRDefault="00BF7A0D" w:rsidP="001047BB">
            <w:pPr>
              <w:spacing w:line="276" w:lineRule="auto"/>
            </w:pPr>
            <w:r>
              <w:rPr>
                <w:rFonts w:eastAsia="Tahoma"/>
              </w:rPr>
              <w:t>Obieraczka do ziemniaków z separatorem obierzyn</w:t>
            </w:r>
          </w:p>
        </w:tc>
        <w:tc>
          <w:tcPr>
            <w:tcW w:w="1098" w:type="dxa"/>
          </w:tcPr>
          <w:p w14:paraId="1BB04A67" w14:textId="366F5F94" w:rsidR="004A1152" w:rsidRPr="008E153F" w:rsidRDefault="00BF7A0D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552323D7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4022C174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10644A86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39B7A8CD" w14:textId="77777777" w:rsidTr="001047BB">
        <w:tc>
          <w:tcPr>
            <w:tcW w:w="516" w:type="dxa"/>
          </w:tcPr>
          <w:p w14:paraId="5B915B2D" w14:textId="5231E178" w:rsidR="004A1152" w:rsidRDefault="004A1152" w:rsidP="004A1152">
            <w:pPr>
              <w:spacing w:line="276" w:lineRule="auto"/>
              <w:jc w:val="both"/>
            </w:pPr>
            <w:r>
              <w:t>21.</w:t>
            </w:r>
          </w:p>
        </w:tc>
        <w:tc>
          <w:tcPr>
            <w:tcW w:w="2350" w:type="dxa"/>
            <w:vAlign w:val="center"/>
          </w:tcPr>
          <w:p w14:paraId="7263BF29" w14:textId="3B7BFE22" w:rsidR="004A1152" w:rsidRPr="008E153F" w:rsidRDefault="00BF7A0D" w:rsidP="001047BB">
            <w:pPr>
              <w:spacing w:line="276" w:lineRule="auto"/>
            </w:pPr>
            <w:r>
              <w:rPr>
                <w:rFonts w:eastAsia="Tahoma"/>
              </w:rPr>
              <w:t>Stół załadowczy ze zlewem 2 komorowym wraz z baterią umywalkową</w:t>
            </w:r>
          </w:p>
        </w:tc>
        <w:tc>
          <w:tcPr>
            <w:tcW w:w="1098" w:type="dxa"/>
          </w:tcPr>
          <w:p w14:paraId="77A984B9" w14:textId="2D89ECED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3D559EB9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18B7003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3F91069E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42F68780" w14:textId="77777777" w:rsidTr="001047BB">
        <w:tc>
          <w:tcPr>
            <w:tcW w:w="516" w:type="dxa"/>
          </w:tcPr>
          <w:p w14:paraId="4D275928" w14:textId="1422EB10" w:rsidR="004A1152" w:rsidRDefault="004A1152" w:rsidP="004A1152">
            <w:pPr>
              <w:spacing w:line="276" w:lineRule="auto"/>
              <w:jc w:val="both"/>
            </w:pPr>
            <w:r>
              <w:t>22.</w:t>
            </w:r>
          </w:p>
        </w:tc>
        <w:tc>
          <w:tcPr>
            <w:tcW w:w="2350" w:type="dxa"/>
            <w:vAlign w:val="center"/>
          </w:tcPr>
          <w:p w14:paraId="6945C86A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Młynek koloidalny</w:t>
            </w:r>
          </w:p>
          <w:p w14:paraId="79942859" w14:textId="6C982987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43DCCFD9" w14:textId="25D17654" w:rsidR="004A1152" w:rsidRPr="008E153F" w:rsidRDefault="00BF7A0D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091E98D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75DB38BD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761C9E6C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51C14373" w14:textId="77777777" w:rsidTr="001047BB">
        <w:tc>
          <w:tcPr>
            <w:tcW w:w="516" w:type="dxa"/>
          </w:tcPr>
          <w:p w14:paraId="1E441EE3" w14:textId="67F6BE15" w:rsidR="004A1152" w:rsidRDefault="004A1152" w:rsidP="004A1152">
            <w:pPr>
              <w:spacing w:line="276" w:lineRule="auto"/>
              <w:jc w:val="both"/>
            </w:pPr>
            <w:r>
              <w:t>23.</w:t>
            </w:r>
          </w:p>
        </w:tc>
        <w:tc>
          <w:tcPr>
            <w:tcW w:w="2350" w:type="dxa"/>
            <w:vAlign w:val="center"/>
          </w:tcPr>
          <w:p w14:paraId="201A9705" w14:textId="77777777" w:rsidR="004A1152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Zmywarka kapturowa</w:t>
            </w:r>
          </w:p>
          <w:p w14:paraId="366199AC" w14:textId="56EDCE4D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59511F98" w14:textId="18AB600F" w:rsidR="004A1152" w:rsidRPr="008E153F" w:rsidRDefault="00BF7A0D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1835E855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671EBDBF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2162436C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7C4BEABD" w14:textId="77777777" w:rsidTr="001047BB">
        <w:tc>
          <w:tcPr>
            <w:tcW w:w="516" w:type="dxa"/>
          </w:tcPr>
          <w:p w14:paraId="552FBAB5" w14:textId="0696ACBF" w:rsidR="004A1152" w:rsidRDefault="004A1152" w:rsidP="004A1152">
            <w:pPr>
              <w:spacing w:line="276" w:lineRule="auto"/>
              <w:jc w:val="both"/>
            </w:pPr>
            <w:r>
              <w:t>24.</w:t>
            </w:r>
          </w:p>
        </w:tc>
        <w:tc>
          <w:tcPr>
            <w:tcW w:w="2350" w:type="dxa"/>
            <w:vAlign w:val="center"/>
          </w:tcPr>
          <w:p w14:paraId="231A9483" w14:textId="5485B032" w:rsidR="001047BB" w:rsidRPr="001047BB" w:rsidRDefault="00BF7A0D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Stół wyładowczy z półką</w:t>
            </w:r>
          </w:p>
        </w:tc>
        <w:tc>
          <w:tcPr>
            <w:tcW w:w="1098" w:type="dxa"/>
          </w:tcPr>
          <w:p w14:paraId="4DC02880" w14:textId="088EB192" w:rsidR="004A1152" w:rsidRPr="008E153F" w:rsidRDefault="00BF7A0D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5FDE9834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7981FDB2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0AEE8AB5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740A6913" w14:textId="77777777" w:rsidTr="001047BB">
        <w:tc>
          <w:tcPr>
            <w:tcW w:w="516" w:type="dxa"/>
          </w:tcPr>
          <w:p w14:paraId="119274D4" w14:textId="31312283" w:rsidR="004A1152" w:rsidRDefault="004A1152" w:rsidP="004A1152">
            <w:pPr>
              <w:spacing w:line="276" w:lineRule="auto"/>
              <w:jc w:val="both"/>
            </w:pPr>
            <w:r>
              <w:t>25.</w:t>
            </w:r>
          </w:p>
        </w:tc>
        <w:tc>
          <w:tcPr>
            <w:tcW w:w="2350" w:type="dxa"/>
            <w:vAlign w:val="center"/>
          </w:tcPr>
          <w:p w14:paraId="3A989B25" w14:textId="71910EFC" w:rsidR="004A1152" w:rsidRPr="008E153F" w:rsidRDefault="00D23BC7" w:rsidP="001047BB">
            <w:pPr>
              <w:spacing w:line="276" w:lineRule="auto"/>
            </w:pPr>
            <w:r>
              <w:rPr>
                <w:rFonts w:eastAsia="Tahoma"/>
              </w:rPr>
              <w:t>Stół załadowczy ze zlewem 1 -komorowym i baterią umywalkową</w:t>
            </w:r>
          </w:p>
        </w:tc>
        <w:tc>
          <w:tcPr>
            <w:tcW w:w="1098" w:type="dxa"/>
          </w:tcPr>
          <w:p w14:paraId="0B84A1C7" w14:textId="40F75BE8" w:rsidR="004A1152" w:rsidRPr="008E153F" w:rsidRDefault="00D23BC7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7A3EFFC5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5DE71669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05539F14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72C67F4B" w14:textId="77777777" w:rsidTr="001047BB">
        <w:tc>
          <w:tcPr>
            <w:tcW w:w="516" w:type="dxa"/>
          </w:tcPr>
          <w:p w14:paraId="212E92F9" w14:textId="3B70AEBC" w:rsidR="004A1152" w:rsidRDefault="004A1152" w:rsidP="004A1152">
            <w:pPr>
              <w:spacing w:line="276" w:lineRule="auto"/>
              <w:jc w:val="both"/>
            </w:pPr>
            <w:r>
              <w:t>26.</w:t>
            </w:r>
          </w:p>
        </w:tc>
        <w:tc>
          <w:tcPr>
            <w:tcW w:w="2350" w:type="dxa"/>
            <w:vAlign w:val="center"/>
          </w:tcPr>
          <w:p w14:paraId="6EEF5354" w14:textId="77777777" w:rsidR="004A1152" w:rsidRDefault="00D23BC7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Stół chłodniczy</w:t>
            </w:r>
          </w:p>
          <w:p w14:paraId="12C90D1D" w14:textId="71277B7D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4608BCEB" w14:textId="745FD836" w:rsidR="004A1152" w:rsidRPr="008E153F" w:rsidRDefault="00D23BC7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584463BA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52B2C709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2F8A96C3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76895005" w14:textId="77777777" w:rsidTr="001047BB">
        <w:tc>
          <w:tcPr>
            <w:tcW w:w="516" w:type="dxa"/>
          </w:tcPr>
          <w:p w14:paraId="51102DBD" w14:textId="31C8C8E0" w:rsidR="004A1152" w:rsidRDefault="004A1152" w:rsidP="004A1152">
            <w:pPr>
              <w:spacing w:line="276" w:lineRule="auto"/>
              <w:jc w:val="both"/>
            </w:pPr>
            <w:r>
              <w:t>27.</w:t>
            </w:r>
          </w:p>
        </w:tc>
        <w:tc>
          <w:tcPr>
            <w:tcW w:w="2350" w:type="dxa"/>
            <w:vAlign w:val="center"/>
          </w:tcPr>
          <w:p w14:paraId="7354F6B7" w14:textId="77777777" w:rsidR="004A1152" w:rsidRDefault="00D23BC7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Stół z 2 półkami</w:t>
            </w:r>
          </w:p>
          <w:p w14:paraId="74B77FCD" w14:textId="6A3C0D52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3EAEDB00" w14:textId="51023853" w:rsidR="004A1152" w:rsidRPr="008E153F" w:rsidRDefault="00D23BC7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55146ED5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0BECC76F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15ABAFF0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1533B8CE" w14:textId="77777777" w:rsidTr="001047BB">
        <w:tc>
          <w:tcPr>
            <w:tcW w:w="516" w:type="dxa"/>
          </w:tcPr>
          <w:p w14:paraId="04F33039" w14:textId="7A0C0C2A" w:rsidR="004A1152" w:rsidRDefault="004A1152" w:rsidP="004A1152">
            <w:pPr>
              <w:spacing w:line="276" w:lineRule="auto"/>
              <w:jc w:val="both"/>
            </w:pPr>
            <w:r>
              <w:t>28.</w:t>
            </w:r>
          </w:p>
        </w:tc>
        <w:tc>
          <w:tcPr>
            <w:tcW w:w="2350" w:type="dxa"/>
            <w:vAlign w:val="center"/>
          </w:tcPr>
          <w:p w14:paraId="008D9BC1" w14:textId="3226446C" w:rsidR="004A1152" w:rsidRPr="008E153F" w:rsidRDefault="00D23BC7" w:rsidP="001047BB">
            <w:pPr>
              <w:spacing w:line="276" w:lineRule="auto"/>
            </w:pPr>
            <w:r>
              <w:rPr>
                <w:rFonts w:eastAsia="Tahoma"/>
              </w:rPr>
              <w:t>Warnik do gorącej wody 400 V</w:t>
            </w:r>
          </w:p>
        </w:tc>
        <w:tc>
          <w:tcPr>
            <w:tcW w:w="1098" w:type="dxa"/>
          </w:tcPr>
          <w:p w14:paraId="539CF28F" w14:textId="6F396571" w:rsidR="004A1152" w:rsidRPr="008E153F" w:rsidRDefault="00D23BC7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471241AD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226E541B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7D9D4381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1E0C70E0" w14:textId="77777777" w:rsidTr="001047BB">
        <w:tc>
          <w:tcPr>
            <w:tcW w:w="516" w:type="dxa"/>
          </w:tcPr>
          <w:p w14:paraId="35D7E2FD" w14:textId="01D0DF8B" w:rsidR="004A1152" w:rsidRDefault="004A1152" w:rsidP="004A1152">
            <w:pPr>
              <w:spacing w:line="276" w:lineRule="auto"/>
              <w:jc w:val="both"/>
            </w:pPr>
            <w:r>
              <w:t>29.</w:t>
            </w:r>
          </w:p>
        </w:tc>
        <w:tc>
          <w:tcPr>
            <w:tcW w:w="2350" w:type="dxa"/>
            <w:vAlign w:val="center"/>
          </w:tcPr>
          <w:p w14:paraId="465A598D" w14:textId="77777777" w:rsidR="004A1152" w:rsidRDefault="00D23BC7" w:rsidP="001047BB">
            <w:pPr>
              <w:spacing w:line="276" w:lineRule="auto"/>
              <w:rPr>
                <w:rFonts w:eastAsia="Tahoma"/>
              </w:rPr>
            </w:pPr>
            <w:r>
              <w:rPr>
                <w:rFonts w:eastAsia="Tahoma"/>
              </w:rPr>
              <w:t>Wózek kelnerski</w:t>
            </w:r>
          </w:p>
          <w:p w14:paraId="362BE744" w14:textId="2BAE8C04" w:rsidR="001047BB" w:rsidRPr="008E153F" w:rsidRDefault="001047BB" w:rsidP="001047BB">
            <w:pPr>
              <w:spacing w:line="276" w:lineRule="auto"/>
            </w:pPr>
          </w:p>
        </w:tc>
        <w:tc>
          <w:tcPr>
            <w:tcW w:w="1098" w:type="dxa"/>
          </w:tcPr>
          <w:p w14:paraId="4D53EFFF" w14:textId="3576E287" w:rsidR="004A1152" w:rsidRPr="008E153F" w:rsidRDefault="00D23BC7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282AF0BD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12625A1B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6227704F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1AA73E08" w14:textId="77777777" w:rsidTr="001047BB">
        <w:tc>
          <w:tcPr>
            <w:tcW w:w="516" w:type="dxa"/>
          </w:tcPr>
          <w:p w14:paraId="09F91C0E" w14:textId="794E66BF" w:rsidR="004A1152" w:rsidRDefault="004A1152" w:rsidP="004A1152">
            <w:pPr>
              <w:spacing w:line="276" w:lineRule="auto"/>
              <w:jc w:val="both"/>
            </w:pPr>
            <w:r>
              <w:t>30.</w:t>
            </w:r>
          </w:p>
        </w:tc>
        <w:tc>
          <w:tcPr>
            <w:tcW w:w="2350" w:type="dxa"/>
            <w:vAlign w:val="center"/>
          </w:tcPr>
          <w:p w14:paraId="34B5F664" w14:textId="2CB44DAF" w:rsidR="004A1152" w:rsidRPr="008E153F" w:rsidRDefault="00D23BC7" w:rsidP="001047BB">
            <w:pPr>
              <w:spacing w:line="276" w:lineRule="auto"/>
            </w:pPr>
            <w:r>
              <w:rPr>
                <w:rFonts w:eastAsia="Tahoma"/>
              </w:rPr>
              <w:t>Termos stalowy z przyciskiem o pojemności 2,0 l</w:t>
            </w:r>
          </w:p>
        </w:tc>
        <w:tc>
          <w:tcPr>
            <w:tcW w:w="1098" w:type="dxa"/>
          </w:tcPr>
          <w:p w14:paraId="43BA21BC" w14:textId="793FBCCB" w:rsidR="004A1152" w:rsidRPr="008E153F" w:rsidRDefault="00D23BC7" w:rsidP="004A1152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1860" w:type="dxa"/>
          </w:tcPr>
          <w:p w14:paraId="56AD071B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46F68088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79ADC68E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19A7044B" w14:textId="77777777" w:rsidTr="001047BB">
        <w:tc>
          <w:tcPr>
            <w:tcW w:w="516" w:type="dxa"/>
          </w:tcPr>
          <w:p w14:paraId="1F354149" w14:textId="03398104" w:rsidR="00D23BC7" w:rsidRDefault="004A1152" w:rsidP="004A1152">
            <w:pPr>
              <w:spacing w:line="276" w:lineRule="auto"/>
              <w:jc w:val="both"/>
            </w:pPr>
            <w:r>
              <w:t>3</w:t>
            </w:r>
            <w:r w:rsidR="00D23BC7">
              <w:t>1.</w:t>
            </w:r>
          </w:p>
        </w:tc>
        <w:tc>
          <w:tcPr>
            <w:tcW w:w="2350" w:type="dxa"/>
            <w:vAlign w:val="center"/>
          </w:tcPr>
          <w:p w14:paraId="5916573F" w14:textId="08C0C581" w:rsidR="004A1152" w:rsidRPr="008E153F" w:rsidRDefault="00D23BC7" w:rsidP="001047BB">
            <w:pPr>
              <w:spacing w:line="276" w:lineRule="auto"/>
            </w:pPr>
            <w:r>
              <w:rPr>
                <w:rFonts w:eastAsia="Tahoma"/>
              </w:rPr>
              <w:t>Warnik dwuściankowy z ociekaczem – 18 l</w:t>
            </w:r>
          </w:p>
        </w:tc>
        <w:tc>
          <w:tcPr>
            <w:tcW w:w="1098" w:type="dxa"/>
          </w:tcPr>
          <w:p w14:paraId="491E01E6" w14:textId="5394DCC8" w:rsidR="004A1152" w:rsidRPr="008E153F" w:rsidRDefault="00D23BC7" w:rsidP="004A115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60" w:type="dxa"/>
          </w:tcPr>
          <w:p w14:paraId="1F3BB19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5019C4CD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079FD47A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4A1152" w:rsidRPr="008E153F" w14:paraId="0B8C1B4F" w14:textId="77777777" w:rsidTr="001047BB">
        <w:tc>
          <w:tcPr>
            <w:tcW w:w="516" w:type="dxa"/>
          </w:tcPr>
          <w:p w14:paraId="4205202A" w14:textId="6C1676A5" w:rsidR="004A1152" w:rsidRDefault="00D23BC7" w:rsidP="004A1152">
            <w:pPr>
              <w:spacing w:line="276" w:lineRule="auto"/>
              <w:jc w:val="both"/>
            </w:pPr>
            <w:r>
              <w:t>32.</w:t>
            </w:r>
          </w:p>
        </w:tc>
        <w:tc>
          <w:tcPr>
            <w:tcW w:w="2350" w:type="dxa"/>
            <w:vAlign w:val="center"/>
          </w:tcPr>
          <w:p w14:paraId="59AFB36A" w14:textId="618F7421" w:rsidR="004A1152" w:rsidRPr="008E153F" w:rsidRDefault="00D23BC7" w:rsidP="001047BB">
            <w:pPr>
              <w:spacing w:line="276" w:lineRule="auto"/>
            </w:pPr>
            <w:r>
              <w:rPr>
                <w:rFonts w:eastAsia="Tahoma"/>
              </w:rPr>
              <w:t>Podgrzewacz prostokątny</w:t>
            </w:r>
          </w:p>
        </w:tc>
        <w:tc>
          <w:tcPr>
            <w:tcW w:w="1098" w:type="dxa"/>
          </w:tcPr>
          <w:p w14:paraId="4482C046" w14:textId="2561030A" w:rsidR="004A1152" w:rsidRPr="008E153F" w:rsidRDefault="00D23BC7" w:rsidP="004A115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60" w:type="dxa"/>
          </w:tcPr>
          <w:p w14:paraId="6717244E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970" w:type="dxa"/>
          </w:tcPr>
          <w:p w14:paraId="7DD8AD3B" w14:textId="77777777" w:rsidR="004A1152" w:rsidRPr="008E153F" w:rsidRDefault="004A1152" w:rsidP="004A1152">
            <w:pPr>
              <w:spacing w:line="276" w:lineRule="auto"/>
              <w:jc w:val="center"/>
            </w:pPr>
          </w:p>
        </w:tc>
        <w:tc>
          <w:tcPr>
            <w:tcW w:w="1557" w:type="dxa"/>
          </w:tcPr>
          <w:p w14:paraId="7C7ABC06" w14:textId="77777777" w:rsidR="004A1152" w:rsidRDefault="004A1152" w:rsidP="004A1152">
            <w:pPr>
              <w:spacing w:line="276" w:lineRule="auto"/>
              <w:jc w:val="center"/>
            </w:pPr>
          </w:p>
        </w:tc>
      </w:tr>
      <w:tr w:rsidR="001047BB" w:rsidRPr="008E153F" w14:paraId="16218845" w14:textId="77777777" w:rsidTr="001047BB">
        <w:trPr>
          <w:trHeight w:val="512"/>
        </w:trPr>
        <w:tc>
          <w:tcPr>
            <w:tcW w:w="2866" w:type="dxa"/>
            <w:gridSpan w:val="2"/>
          </w:tcPr>
          <w:p w14:paraId="5D76C751" w14:textId="6A638618" w:rsidR="001047BB" w:rsidRPr="008E153F" w:rsidRDefault="001047BB" w:rsidP="004A1152">
            <w:pPr>
              <w:spacing w:line="276" w:lineRule="auto"/>
              <w:jc w:val="center"/>
            </w:pPr>
            <w:r>
              <w:t>RAZEM</w:t>
            </w:r>
          </w:p>
        </w:tc>
        <w:tc>
          <w:tcPr>
            <w:tcW w:w="1098" w:type="dxa"/>
          </w:tcPr>
          <w:p w14:paraId="52CB5B7D" w14:textId="46A6AB33" w:rsidR="001047BB" w:rsidRPr="008E153F" w:rsidRDefault="001047BB" w:rsidP="004A1152">
            <w:pPr>
              <w:spacing w:line="276" w:lineRule="auto"/>
              <w:jc w:val="both"/>
            </w:pPr>
          </w:p>
        </w:tc>
        <w:tc>
          <w:tcPr>
            <w:tcW w:w="1860" w:type="dxa"/>
          </w:tcPr>
          <w:p w14:paraId="30C96710" w14:textId="3595E6FE" w:rsidR="001047BB" w:rsidRPr="008E153F" w:rsidRDefault="001047BB" w:rsidP="004A1152">
            <w:pPr>
              <w:spacing w:line="276" w:lineRule="auto"/>
              <w:jc w:val="both"/>
            </w:pPr>
          </w:p>
        </w:tc>
        <w:tc>
          <w:tcPr>
            <w:tcW w:w="1970" w:type="dxa"/>
          </w:tcPr>
          <w:p w14:paraId="39839539" w14:textId="77777777" w:rsidR="001047BB" w:rsidRPr="008E153F" w:rsidRDefault="001047BB" w:rsidP="004A1152">
            <w:pPr>
              <w:spacing w:line="276" w:lineRule="auto"/>
              <w:jc w:val="both"/>
            </w:pPr>
          </w:p>
        </w:tc>
        <w:tc>
          <w:tcPr>
            <w:tcW w:w="1557" w:type="dxa"/>
          </w:tcPr>
          <w:p w14:paraId="08007F55" w14:textId="77777777" w:rsidR="001047BB" w:rsidRDefault="001047BB" w:rsidP="004A1152">
            <w:pPr>
              <w:spacing w:line="276" w:lineRule="auto"/>
              <w:jc w:val="both"/>
            </w:pPr>
          </w:p>
        </w:tc>
      </w:tr>
    </w:tbl>
    <w:p w14:paraId="32F0E95A" w14:textId="56DF0CA8" w:rsidR="00F832EB" w:rsidRPr="008E153F" w:rsidRDefault="00F832EB" w:rsidP="0081247C">
      <w:pPr>
        <w:spacing w:line="276" w:lineRule="auto"/>
        <w:jc w:val="center"/>
        <w:rPr>
          <w:b/>
        </w:rPr>
      </w:pPr>
    </w:p>
    <w:p w14:paraId="13B4897A" w14:textId="78A4DB9A" w:rsidR="00737450" w:rsidRDefault="00737450" w:rsidP="00737450">
      <w:pPr>
        <w:pStyle w:val="Akapitzlist"/>
        <w:numPr>
          <w:ilvl w:val="0"/>
          <w:numId w:val="9"/>
        </w:num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8E153F">
        <w:rPr>
          <w:rFonts w:ascii="Times New Roman" w:hAnsi="Times New Roman"/>
          <w:bCs/>
          <w:sz w:val="24"/>
          <w:szCs w:val="24"/>
        </w:rPr>
        <w:lastRenderedPageBreak/>
        <w:t>Oferuję/my gwarancję na powyższy sprzęt wynoszącą …………………………….. miesięcy, z czego 24 miesiące są obligatoryjne zgodnie z zapisami Zapytania ofertowego.</w:t>
      </w:r>
    </w:p>
    <w:p w14:paraId="6D76B094" w14:textId="24D74CCF" w:rsidR="00895AE2" w:rsidRPr="008E153F" w:rsidRDefault="00895AE2" w:rsidP="00737450">
      <w:pPr>
        <w:pStyle w:val="Akapitzlist"/>
        <w:numPr>
          <w:ilvl w:val="0"/>
          <w:numId w:val="9"/>
        </w:numPr>
        <w:jc w:val="both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Oferuję/my czas  reakcji serwisowej dotyczącego sprzętu na …………… godzin, z czego 36 godzin są obligatoryjne , zgodnie z zapisami Zapytania ofertowego.  </w:t>
      </w:r>
    </w:p>
    <w:p w14:paraId="63F089B2" w14:textId="77777777" w:rsidR="002B3F54" w:rsidRPr="008E153F" w:rsidRDefault="002B3F54" w:rsidP="002B3F54">
      <w:pPr>
        <w:pStyle w:val="Akapitzlist"/>
        <w:ind w:left="360"/>
        <w:outlineLvl w:val="2"/>
        <w:rPr>
          <w:rFonts w:ascii="Times New Roman" w:hAnsi="Times New Roman"/>
          <w:b/>
          <w:sz w:val="24"/>
          <w:szCs w:val="24"/>
        </w:rPr>
      </w:pPr>
    </w:p>
    <w:p w14:paraId="5AF90633" w14:textId="33D094FD" w:rsidR="00706D70" w:rsidRPr="008E153F" w:rsidRDefault="00706D70" w:rsidP="002B3F54">
      <w:pPr>
        <w:pStyle w:val="Akapitzlist"/>
        <w:ind w:left="360"/>
        <w:outlineLvl w:val="2"/>
        <w:rPr>
          <w:rFonts w:ascii="Times New Roman" w:hAnsi="Times New Roman"/>
          <w:b/>
          <w:sz w:val="24"/>
          <w:szCs w:val="24"/>
        </w:rPr>
      </w:pPr>
      <w:r w:rsidRPr="008E153F">
        <w:rPr>
          <w:rFonts w:ascii="Times New Roman" w:hAnsi="Times New Roman"/>
          <w:b/>
          <w:sz w:val="24"/>
          <w:szCs w:val="24"/>
        </w:rPr>
        <w:t>Oświadczenie o spełnianiu warunków udziału w postępowaniu d</w:t>
      </w:r>
      <w:r w:rsidR="003769EA" w:rsidRPr="008E153F">
        <w:rPr>
          <w:rFonts w:ascii="Times New Roman" w:hAnsi="Times New Roman"/>
          <w:b/>
          <w:sz w:val="24"/>
          <w:szCs w:val="24"/>
        </w:rPr>
        <w:t xml:space="preserve">o </w:t>
      </w:r>
      <w:r w:rsidR="00606058" w:rsidRPr="008E153F">
        <w:rPr>
          <w:rFonts w:ascii="Times New Roman" w:hAnsi="Times New Roman"/>
          <w:b/>
          <w:sz w:val="24"/>
          <w:szCs w:val="24"/>
        </w:rPr>
        <w:t xml:space="preserve">niniejszego </w:t>
      </w:r>
      <w:r w:rsidR="003769EA" w:rsidRPr="008E153F">
        <w:rPr>
          <w:rFonts w:ascii="Times New Roman" w:hAnsi="Times New Roman"/>
          <w:b/>
          <w:sz w:val="24"/>
          <w:szCs w:val="24"/>
        </w:rPr>
        <w:t>zapytania ofertowego</w:t>
      </w:r>
    </w:p>
    <w:p w14:paraId="1E6FB177" w14:textId="005F3FA3" w:rsidR="00706D70" w:rsidRPr="008E153F" w:rsidRDefault="00FD76B8" w:rsidP="00706D70">
      <w:pPr>
        <w:spacing w:line="276" w:lineRule="auto"/>
        <w:jc w:val="both"/>
      </w:pPr>
      <w:r w:rsidRPr="008E153F">
        <w:rPr>
          <w:u w:val="single"/>
        </w:rPr>
        <w:t>W imieniu Oferenta o</w:t>
      </w:r>
      <w:r w:rsidR="00706D70" w:rsidRPr="008E153F">
        <w:rPr>
          <w:u w:val="single"/>
        </w:rPr>
        <w:t>świadczam, że:</w:t>
      </w:r>
    </w:p>
    <w:p w14:paraId="3DF7DB07" w14:textId="77777777" w:rsidR="00706D70" w:rsidRPr="008E153F" w:rsidRDefault="00706D70" w:rsidP="00706D70">
      <w:pPr>
        <w:spacing w:line="276" w:lineRule="auto"/>
        <w:jc w:val="both"/>
        <w:rPr>
          <w:b/>
        </w:rPr>
      </w:pPr>
    </w:p>
    <w:p w14:paraId="689A693E" w14:textId="0EA3CA73" w:rsidR="00706D70" w:rsidRDefault="00FD76B8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8E153F">
        <w:rPr>
          <w:rFonts w:ascii="Times New Roman" w:hAnsi="Times New Roman"/>
          <w:sz w:val="24"/>
          <w:szCs w:val="24"/>
        </w:rPr>
        <w:t>Oferent s</w:t>
      </w:r>
      <w:r w:rsidR="00706D70" w:rsidRPr="008E153F">
        <w:rPr>
          <w:rFonts w:ascii="Times New Roman" w:hAnsi="Times New Roman"/>
          <w:sz w:val="24"/>
          <w:szCs w:val="24"/>
        </w:rPr>
        <w:t>pełnia kryteria określon</w:t>
      </w:r>
      <w:r w:rsidR="00B8463D" w:rsidRPr="008E153F">
        <w:rPr>
          <w:rFonts w:ascii="Times New Roman" w:hAnsi="Times New Roman"/>
          <w:sz w:val="24"/>
          <w:szCs w:val="24"/>
        </w:rPr>
        <w:t>e</w:t>
      </w:r>
      <w:r w:rsidR="00706D70" w:rsidRPr="008E153F">
        <w:rPr>
          <w:rFonts w:ascii="Times New Roman" w:hAnsi="Times New Roman"/>
          <w:sz w:val="24"/>
          <w:szCs w:val="24"/>
        </w:rPr>
        <w:t xml:space="preserve"> w Warunkach Udziału w Postępowaniu (punkt </w:t>
      </w:r>
      <w:r w:rsidR="00747CBF" w:rsidRPr="008E153F">
        <w:rPr>
          <w:rFonts w:ascii="Times New Roman" w:hAnsi="Times New Roman"/>
          <w:sz w:val="24"/>
          <w:szCs w:val="24"/>
        </w:rPr>
        <w:t>5</w:t>
      </w:r>
      <w:r w:rsidR="00706D70" w:rsidRPr="008E153F">
        <w:rPr>
          <w:rFonts w:ascii="Times New Roman" w:hAnsi="Times New Roman"/>
          <w:sz w:val="24"/>
          <w:szCs w:val="24"/>
        </w:rPr>
        <w:t xml:space="preserve"> </w:t>
      </w:r>
      <w:r w:rsidR="00747CBF" w:rsidRPr="008E153F">
        <w:rPr>
          <w:rFonts w:ascii="Times New Roman" w:hAnsi="Times New Roman"/>
          <w:sz w:val="24"/>
          <w:szCs w:val="24"/>
        </w:rPr>
        <w:t>z</w:t>
      </w:r>
      <w:r w:rsidR="00706D70" w:rsidRPr="008E153F">
        <w:rPr>
          <w:rFonts w:ascii="Times New Roman" w:hAnsi="Times New Roman"/>
          <w:sz w:val="24"/>
          <w:szCs w:val="24"/>
        </w:rPr>
        <w:t>apytania).</w:t>
      </w:r>
    </w:p>
    <w:p w14:paraId="77D4150E" w14:textId="0D1BAE9B" w:rsidR="004A7BAC" w:rsidRPr="008E153F" w:rsidRDefault="004A7BAC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Oferent posiada </w:t>
      </w:r>
      <w:r w:rsidRPr="00040A56">
        <w:rPr>
          <w:rFonts w:ascii="Times New Roman" w:eastAsia="Tahoma" w:hAnsi="Times New Roman"/>
          <w:sz w:val="24"/>
          <w:szCs w:val="24"/>
        </w:rPr>
        <w:t>uprawnienia do wykonywania określonej działalności lub czynności</w:t>
      </w:r>
      <w:r>
        <w:rPr>
          <w:rFonts w:ascii="Times New Roman" w:eastAsia="Tahoma" w:hAnsi="Times New Roman"/>
          <w:sz w:val="24"/>
          <w:szCs w:val="24"/>
        </w:rPr>
        <w:t xml:space="preserve"> wskazanej w treści zapytania ofertowego.</w:t>
      </w:r>
    </w:p>
    <w:p w14:paraId="06C4573A" w14:textId="129BADAB" w:rsidR="00706D70" w:rsidRDefault="00FD76B8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8E153F">
        <w:rPr>
          <w:rFonts w:ascii="Times New Roman" w:hAnsi="Times New Roman"/>
          <w:sz w:val="24"/>
          <w:szCs w:val="24"/>
        </w:rPr>
        <w:t>Oferent p</w:t>
      </w:r>
      <w:r w:rsidR="00706D70" w:rsidRPr="008E153F">
        <w:rPr>
          <w:rFonts w:ascii="Times New Roman" w:hAnsi="Times New Roman"/>
          <w:sz w:val="24"/>
          <w:szCs w:val="24"/>
        </w:rPr>
        <w:t xml:space="preserve">osiada </w:t>
      </w:r>
      <w:r w:rsidR="004A7BAC" w:rsidRPr="00040A56">
        <w:rPr>
          <w:rFonts w:ascii="Times New Roman" w:eastAsia="Tahoma" w:hAnsi="Times New Roman"/>
          <w:sz w:val="24"/>
          <w:szCs w:val="24"/>
        </w:rPr>
        <w:t>niezbędną wiedzę i doświadczenie</w:t>
      </w:r>
      <w:r w:rsidR="00706D70" w:rsidRPr="008E153F">
        <w:rPr>
          <w:rFonts w:ascii="Times New Roman" w:hAnsi="Times New Roman"/>
          <w:sz w:val="24"/>
          <w:szCs w:val="24"/>
        </w:rPr>
        <w:t xml:space="preserve"> </w:t>
      </w:r>
      <w:r w:rsidR="00B34FB6" w:rsidRPr="008E153F">
        <w:rPr>
          <w:rFonts w:ascii="Times New Roman" w:hAnsi="Times New Roman"/>
          <w:sz w:val="24"/>
          <w:szCs w:val="24"/>
        </w:rPr>
        <w:t xml:space="preserve">w zakresie dostaw sprzętu </w:t>
      </w:r>
      <w:r w:rsidR="004A7BAC">
        <w:rPr>
          <w:rFonts w:ascii="Times New Roman" w:hAnsi="Times New Roman"/>
          <w:sz w:val="24"/>
          <w:szCs w:val="24"/>
        </w:rPr>
        <w:t>rehabilitacyjnego.</w:t>
      </w:r>
    </w:p>
    <w:p w14:paraId="4944BB92" w14:textId="20E5034C" w:rsidR="00BA187A" w:rsidRDefault="00BA187A" w:rsidP="00BA187A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8E153F">
        <w:rPr>
          <w:rFonts w:ascii="Times New Roman" w:hAnsi="Times New Roman"/>
          <w:sz w:val="24"/>
          <w:szCs w:val="24"/>
        </w:rPr>
        <w:t>Oferent jest w odpowiedniej sytuacji ekonomicznej i finansowej pozwalającej na wykonanie przedmiotu zamówienia.</w:t>
      </w:r>
    </w:p>
    <w:p w14:paraId="22A6FA10" w14:textId="2739F169" w:rsidR="00650BA7" w:rsidRPr="00650BA7" w:rsidRDefault="00650BA7" w:rsidP="00BD5DE6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650BA7">
        <w:rPr>
          <w:rFonts w:ascii="Times New Roman" w:hAnsi="Times New Roman"/>
          <w:sz w:val="24"/>
          <w:szCs w:val="24"/>
        </w:rPr>
        <w:t xml:space="preserve">Oferent potwierdza realizację co najmniej 3  dostaw sprzętu gastronomicznego </w:t>
      </w:r>
      <w:r>
        <w:rPr>
          <w:rFonts w:ascii="Times New Roman" w:hAnsi="Times New Roman"/>
          <w:sz w:val="24"/>
          <w:szCs w:val="24"/>
        </w:rPr>
        <w:t xml:space="preserve">o wartości co najmniej 200 000 PLN netto każda. </w:t>
      </w:r>
      <w:r w:rsidRPr="00650BA7">
        <w:rPr>
          <w:rFonts w:ascii="Times New Roman" w:hAnsi="Times New Roman"/>
          <w:sz w:val="24"/>
          <w:szCs w:val="24"/>
        </w:rPr>
        <w:t xml:space="preserve"> </w:t>
      </w:r>
    </w:p>
    <w:p w14:paraId="448A2899" w14:textId="53E738FA" w:rsidR="00BA187A" w:rsidRPr="00BA187A" w:rsidRDefault="00BA187A" w:rsidP="00BA187A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040A56">
        <w:rPr>
          <w:rFonts w:ascii="Times New Roman" w:eastAsia="Tahoma" w:hAnsi="Times New Roman"/>
          <w:sz w:val="24"/>
          <w:szCs w:val="24"/>
        </w:rPr>
        <w:t>Ofer</w:t>
      </w:r>
      <w:r>
        <w:rPr>
          <w:rFonts w:ascii="Times New Roman" w:eastAsia="Tahoma" w:hAnsi="Times New Roman"/>
          <w:sz w:val="24"/>
          <w:szCs w:val="24"/>
        </w:rPr>
        <w:t>ent potwierdza zgodność oferowanych</w:t>
      </w:r>
      <w:r w:rsidRPr="00040A56">
        <w:rPr>
          <w:rFonts w:ascii="Times New Roman" w:eastAsia="Tahoma" w:hAnsi="Times New Roman"/>
          <w:sz w:val="24"/>
          <w:szCs w:val="24"/>
        </w:rPr>
        <w:t xml:space="preserve"> przedmio</w:t>
      </w:r>
      <w:r>
        <w:rPr>
          <w:rFonts w:ascii="Times New Roman" w:eastAsia="Tahoma" w:hAnsi="Times New Roman"/>
          <w:sz w:val="24"/>
          <w:szCs w:val="24"/>
        </w:rPr>
        <w:t>tów</w:t>
      </w:r>
      <w:r w:rsidRPr="00040A56">
        <w:rPr>
          <w:rFonts w:ascii="Times New Roman" w:eastAsia="Tahoma" w:hAnsi="Times New Roman"/>
          <w:sz w:val="24"/>
          <w:szCs w:val="24"/>
        </w:rPr>
        <w:t xml:space="preserve"> zamówienia z wymogami Zamawiającego określonymi w </w:t>
      </w:r>
      <w:r>
        <w:rPr>
          <w:rFonts w:ascii="Times New Roman" w:eastAsia="Tahoma" w:hAnsi="Times New Roman"/>
          <w:sz w:val="24"/>
          <w:szCs w:val="24"/>
        </w:rPr>
        <w:t>zapytaniu ofertowym.</w:t>
      </w:r>
    </w:p>
    <w:p w14:paraId="4C1E6632" w14:textId="4230F1B7" w:rsidR="00731344" w:rsidRDefault="00731344" w:rsidP="00B43249">
      <w:pPr>
        <w:pStyle w:val="Akapitzlist"/>
        <w:numPr>
          <w:ilvl w:val="0"/>
          <w:numId w:val="6"/>
        </w:numPr>
        <w:ind w:righ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Oferent składa oświadczenie o braku powiązań osobowych i kapitałowych </w:t>
      </w:r>
      <w:r w:rsidR="002B1F40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>z Zamawiającym. (punkt 5.</w:t>
      </w:r>
      <w:r w:rsidR="00BA187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zapytania)</w:t>
      </w:r>
    </w:p>
    <w:p w14:paraId="4EE43C08" w14:textId="7A9203EC" w:rsidR="00731344" w:rsidRPr="008E153F" w:rsidRDefault="00731344" w:rsidP="00B43249">
      <w:pPr>
        <w:pStyle w:val="Akapitzlist"/>
        <w:numPr>
          <w:ilvl w:val="0"/>
          <w:numId w:val="6"/>
        </w:numPr>
        <w:ind w:right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Oferent</w:t>
      </w:r>
      <w:r w:rsidR="00BA187A">
        <w:rPr>
          <w:rFonts w:ascii="Times New Roman" w:hAnsi="Times New Roman"/>
          <w:sz w:val="24"/>
          <w:szCs w:val="24"/>
        </w:rPr>
        <w:t xml:space="preserve"> składa oświadczenie o </w:t>
      </w:r>
      <w:r>
        <w:rPr>
          <w:rFonts w:ascii="Times New Roman" w:hAnsi="Times New Roman"/>
          <w:sz w:val="24"/>
          <w:szCs w:val="24"/>
        </w:rPr>
        <w:t xml:space="preserve"> </w:t>
      </w:r>
      <w:r w:rsidR="00BA187A" w:rsidRPr="00040A56">
        <w:rPr>
          <w:rFonts w:ascii="Times New Roman" w:eastAsia="Tahoma" w:hAnsi="Times New Roman"/>
          <w:sz w:val="24"/>
          <w:szCs w:val="24"/>
        </w:rPr>
        <w:t>brak</w:t>
      </w:r>
      <w:r w:rsidR="00BA187A">
        <w:rPr>
          <w:rFonts w:ascii="Times New Roman" w:eastAsia="Tahoma" w:hAnsi="Times New Roman"/>
          <w:sz w:val="24"/>
          <w:szCs w:val="24"/>
        </w:rPr>
        <w:t>u</w:t>
      </w:r>
      <w:r w:rsidR="00BA187A" w:rsidRPr="00040A56">
        <w:rPr>
          <w:rFonts w:ascii="Times New Roman" w:eastAsia="Tahoma" w:hAnsi="Times New Roman"/>
          <w:sz w:val="24"/>
          <w:szCs w:val="24"/>
        </w:rPr>
        <w:t xml:space="preserve"> przynależności do grupy podmiotów wykluczonych na podstawie sankcji</w:t>
      </w:r>
      <w:r w:rsidR="00BA18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(punkt 5.</w:t>
      </w:r>
      <w:r w:rsidR="00BA187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zapytania)</w:t>
      </w:r>
      <w:r w:rsidR="00BA187A">
        <w:rPr>
          <w:rFonts w:ascii="Times New Roman" w:hAnsi="Times New Roman"/>
          <w:sz w:val="24"/>
          <w:szCs w:val="24"/>
        </w:rPr>
        <w:t>.</w:t>
      </w:r>
    </w:p>
    <w:p w14:paraId="35530E88" w14:textId="1751CC99" w:rsidR="00706D70" w:rsidRPr="008E153F" w:rsidRDefault="00FD76B8" w:rsidP="00706D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trike/>
          <w:sz w:val="24"/>
          <w:szCs w:val="24"/>
        </w:rPr>
      </w:pPr>
      <w:r w:rsidRPr="008E153F">
        <w:rPr>
          <w:rFonts w:ascii="Times New Roman" w:hAnsi="Times New Roman"/>
          <w:sz w:val="24"/>
          <w:szCs w:val="24"/>
        </w:rPr>
        <w:t>C</w:t>
      </w:r>
      <w:r w:rsidR="00706D70" w:rsidRPr="008E153F">
        <w:rPr>
          <w:rFonts w:ascii="Times New Roman" w:hAnsi="Times New Roman"/>
          <w:sz w:val="24"/>
          <w:szCs w:val="24"/>
        </w:rPr>
        <w:t xml:space="preserve">ena podana w formularzu ofertowym zawiera wszystkie koszty związane z realizacją opisanego zamówienia. </w:t>
      </w:r>
    </w:p>
    <w:p w14:paraId="4E6155AA" w14:textId="7B43BCFD" w:rsidR="00706D70" w:rsidRPr="008E153F" w:rsidRDefault="00706D70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8E153F">
        <w:rPr>
          <w:rFonts w:ascii="Times New Roman" w:hAnsi="Times New Roman"/>
          <w:sz w:val="24"/>
          <w:szCs w:val="24"/>
        </w:rPr>
        <w:t xml:space="preserve">Oferowana cena jest ceną stałą w okresie obowiązywania umowy. </w:t>
      </w:r>
    </w:p>
    <w:p w14:paraId="072047EF" w14:textId="5A867D30" w:rsidR="00706D70" w:rsidRPr="008E153F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8E153F">
        <w:rPr>
          <w:rFonts w:ascii="Times New Roman" w:hAnsi="Times New Roman"/>
          <w:sz w:val="24"/>
          <w:szCs w:val="24"/>
        </w:rPr>
        <w:t>Oferent zapoznał</w:t>
      </w:r>
      <w:r w:rsidR="00706D70" w:rsidRPr="008E153F">
        <w:rPr>
          <w:rFonts w:ascii="Times New Roman" w:hAnsi="Times New Roman"/>
          <w:sz w:val="24"/>
          <w:szCs w:val="24"/>
        </w:rPr>
        <w:t xml:space="preserve"> się treścią zapytania ofertowego oraz że przyjmuj</w:t>
      </w:r>
      <w:r w:rsidRPr="008E153F">
        <w:rPr>
          <w:rFonts w:ascii="Times New Roman" w:hAnsi="Times New Roman"/>
          <w:sz w:val="24"/>
          <w:szCs w:val="24"/>
        </w:rPr>
        <w:t>e</w:t>
      </w:r>
      <w:r w:rsidR="00706D70" w:rsidRPr="008E153F">
        <w:rPr>
          <w:rFonts w:ascii="Times New Roman" w:hAnsi="Times New Roman"/>
          <w:sz w:val="24"/>
          <w:szCs w:val="24"/>
        </w:rPr>
        <w:t xml:space="preserve"> bez zastrzeżeń wymagania zawarte w jego treści.</w:t>
      </w:r>
    </w:p>
    <w:p w14:paraId="7C7441E2" w14:textId="15BC2920" w:rsidR="00706D70" w:rsidRPr="008E153F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8E153F">
        <w:rPr>
          <w:rFonts w:ascii="Times New Roman" w:hAnsi="Times New Roman"/>
          <w:sz w:val="24"/>
          <w:szCs w:val="24"/>
        </w:rPr>
        <w:t>Oferent uważa</w:t>
      </w:r>
      <w:r w:rsidR="00706D70" w:rsidRPr="008E153F">
        <w:rPr>
          <w:rFonts w:ascii="Times New Roman" w:hAnsi="Times New Roman"/>
          <w:sz w:val="24"/>
          <w:szCs w:val="24"/>
        </w:rPr>
        <w:t xml:space="preserve"> się związany niniejszą ofertą na czas </w:t>
      </w:r>
      <w:r w:rsidR="00737450" w:rsidRPr="008E153F">
        <w:rPr>
          <w:rFonts w:ascii="Times New Roman" w:hAnsi="Times New Roman"/>
          <w:sz w:val="24"/>
          <w:szCs w:val="24"/>
        </w:rPr>
        <w:t>21</w:t>
      </w:r>
      <w:r w:rsidR="006A0936" w:rsidRPr="008E153F">
        <w:rPr>
          <w:rFonts w:ascii="Times New Roman" w:hAnsi="Times New Roman"/>
          <w:sz w:val="24"/>
          <w:szCs w:val="24"/>
        </w:rPr>
        <w:t xml:space="preserve"> </w:t>
      </w:r>
      <w:r w:rsidR="00706D70" w:rsidRPr="008E153F">
        <w:rPr>
          <w:rFonts w:ascii="Times New Roman" w:hAnsi="Times New Roman"/>
          <w:sz w:val="24"/>
          <w:szCs w:val="24"/>
        </w:rPr>
        <w:t xml:space="preserve">dni </w:t>
      </w:r>
      <w:r w:rsidRPr="008E153F">
        <w:rPr>
          <w:rFonts w:ascii="Times New Roman" w:hAnsi="Times New Roman"/>
          <w:sz w:val="24"/>
          <w:szCs w:val="24"/>
        </w:rPr>
        <w:t>od ostatni</w:t>
      </w:r>
      <w:r w:rsidR="00C04175">
        <w:rPr>
          <w:rFonts w:ascii="Times New Roman" w:hAnsi="Times New Roman"/>
          <w:sz w:val="24"/>
          <w:szCs w:val="24"/>
        </w:rPr>
        <w:t>ego</w:t>
      </w:r>
      <w:r w:rsidRPr="008E153F">
        <w:rPr>
          <w:rFonts w:ascii="Times New Roman" w:hAnsi="Times New Roman"/>
          <w:sz w:val="24"/>
          <w:szCs w:val="24"/>
        </w:rPr>
        <w:t xml:space="preserve"> d</w:t>
      </w:r>
      <w:r w:rsidR="00C04175">
        <w:rPr>
          <w:rFonts w:ascii="Times New Roman" w:hAnsi="Times New Roman"/>
          <w:sz w:val="24"/>
          <w:szCs w:val="24"/>
        </w:rPr>
        <w:t>nia</w:t>
      </w:r>
      <w:r w:rsidRPr="008E153F">
        <w:rPr>
          <w:rFonts w:ascii="Times New Roman" w:hAnsi="Times New Roman"/>
          <w:sz w:val="24"/>
          <w:szCs w:val="24"/>
        </w:rPr>
        <w:t xml:space="preserve"> składania ofert</w:t>
      </w:r>
      <w:r w:rsidR="00706D70" w:rsidRPr="008E153F">
        <w:rPr>
          <w:rFonts w:ascii="Times New Roman" w:hAnsi="Times New Roman"/>
          <w:sz w:val="24"/>
          <w:szCs w:val="24"/>
        </w:rPr>
        <w:t>.</w:t>
      </w:r>
    </w:p>
    <w:p w14:paraId="131085CC" w14:textId="087D603C" w:rsidR="00706D70" w:rsidRPr="008E153F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4"/>
          <w:szCs w:val="24"/>
        </w:rPr>
      </w:pPr>
      <w:r w:rsidRPr="008E153F">
        <w:rPr>
          <w:rFonts w:ascii="Times New Roman" w:hAnsi="Times New Roman"/>
          <w:sz w:val="24"/>
          <w:szCs w:val="24"/>
        </w:rPr>
        <w:t>Oferent z</w:t>
      </w:r>
      <w:r w:rsidR="00706D70" w:rsidRPr="008E153F">
        <w:rPr>
          <w:rFonts w:ascii="Times New Roman" w:hAnsi="Times New Roman"/>
          <w:sz w:val="24"/>
          <w:szCs w:val="24"/>
        </w:rPr>
        <w:t xml:space="preserve">obowiązuję się, w przypadku wyboru </w:t>
      </w:r>
      <w:r w:rsidRPr="008E153F">
        <w:rPr>
          <w:rFonts w:ascii="Times New Roman" w:hAnsi="Times New Roman"/>
          <w:sz w:val="24"/>
          <w:szCs w:val="24"/>
        </w:rPr>
        <w:t xml:space="preserve">jego </w:t>
      </w:r>
      <w:r w:rsidR="00706D70" w:rsidRPr="008E153F">
        <w:rPr>
          <w:rFonts w:ascii="Times New Roman" w:hAnsi="Times New Roman"/>
          <w:sz w:val="24"/>
          <w:szCs w:val="24"/>
        </w:rPr>
        <w:t>oferty, do zawarcia um</w:t>
      </w:r>
      <w:r w:rsidR="00CE1019" w:rsidRPr="008E153F">
        <w:rPr>
          <w:rFonts w:ascii="Times New Roman" w:hAnsi="Times New Roman"/>
          <w:sz w:val="24"/>
          <w:szCs w:val="24"/>
        </w:rPr>
        <w:t>owy</w:t>
      </w:r>
      <w:r w:rsidR="00706D70" w:rsidRPr="008E153F">
        <w:rPr>
          <w:rFonts w:ascii="Times New Roman" w:hAnsi="Times New Roman"/>
          <w:sz w:val="24"/>
          <w:szCs w:val="24"/>
        </w:rPr>
        <w:t xml:space="preserve"> </w:t>
      </w:r>
      <w:r w:rsidR="002B1F40">
        <w:rPr>
          <w:rFonts w:ascii="Times New Roman" w:hAnsi="Times New Roman"/>
          <w:sz w:val="24"/>
          <w:szCs w:val="24"/>
        </w:rPr>
        <w:t xml:space="preserve">                </w:t>
      </w:r>
      <w:r w:rsidR="00706D70" w:rsidRPr="008E153F">
        <w:rPr>
          <w:rFonts w:ascii="Times New Roman" w:hAnsi="Times New Roman"/>
          <w:sz w:val="24"/>
          <w:szCs w:val="24"/>
        </w:rPr>
        <w:t xml:space="preserve">w terminie wskazanym przez </w:t>
      </w:r>
      <w:r w:rsidRPr="008E153F">
        <w:rPr>
          <w:rFonts w:ascii="Times New Roman" w:hAnsi="Times New Roman"/>
          <w:sz w:val="24"/>
          <w:szCs w:val="24"/>
        </w:rPr>
        <w:t>Z</w:t>
      </w:r>
      <w:r w:rsidR="00706D70" w:rsidRPr="008E153F">
        <w:rPr>
          <w:rFonts w:ascii="Times New Roman" w:hAnsi="Times New Roman"/>
          <w:sz w:val="24"/>
          <w:szCs w:val="24"/>
        </w:rPr>
        <w:t>amawiającego.</w:t>
      </w:r>
    </w:p>
    <w:p w14:paraId="7BE99EF9" w14:textId="77777777" w:rsidR="001A1F8F" w:rsidRPr="008E153F" w:rsidRDefault="001A1F8F" w:rsidP="001A1F8F">
      <w:pPr>
        <w:tabs>
          <w:tab w:val="left" w:pos="720"/>
          <w:tab w:val="left" w:pos="1440"/>
        </w:tabs>
        <w:autoSpaceDE w:val="0"/>
        <w:ind w:right="170"/>
        <w:jc w:val="both"/>
      </w:pPr>
    </w:p>
    <w:p w14:paraId="3EEDD05A" w14:textId="77777777" w:rsidR="00B144B5" w:rsidRDefault="00B144B5" w:rsidP="00106C6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14:paraId="5B109303" w14:textId="77777777" w:rsidR="00106C65" w:rsidRPr="008E153F" w:rsidRDefault="00106C65" w:rsidP="00106C65">
      <w:pPr>
        <w:spacing w:line="276" w:lineRule="auto"/>
        <w:jc w:val="both"/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5196"/>
        <w:gridCol w:w="5684"/>
      </w:tblGrid>
      <w:tr w:rsidR="00106C65" w:rsidRPr="008E153F" w14:paraId="28494308" w14:textId="77777777" w:rsidTr="00BE3D64">
        <w:trPr>
          <w:divId w:val="43332281"/>
          <w:trHeight w:val="164"/>
          <w:jc w:val="center"/>
        </w:trPr>
        <w:tc>
          <w:tcPr>
            <w:tcW w:w="4366" w:type="dxa"/>
            <w:hideMark/>
          </w:tcPr>
          <w:p w14:paraId="25E4B07C" w14:textId="77777777" w:rsidR="00106C65" w:rsidRPr="008E153F" w:rsidRDefault="00106C65" w:rsidP="00106C65">
            <w:pPr>
              <w:spacing w:line="276" w:lineRule="auto"/>
              <w:jc w:val="both"/>
            </w:pPr>
            <w:r w:rsidRPr="008E153F">
              <w:t>……….……………………………………………..</w:t>
            </w:r>
          </w:p>
          <w:p w14:paraId="51534915" w14:textId="77777777" w:rsidR="00106C65" w:rsidRPr="008E153F" w:rsidRDefault="00106C65" w:rsidP="00106C65">
            <w:pPr>
              <w:spacing w:line="276" w:lineRule="auto"/>
              <w:ind w:left="1027"/>
              <w:jc w:val="both"/>
            </w:pPr>
            <w:r w:rsidRPr="008E153F">
              <w:t>Miejsce i data</w:t>
            </w:r>
          </w:p>
        </w:tc>
        <w:tc>
          <w:tcPr>
            <w:tcW w:w="5273" w:type="dxa"/>
          </w:tcPr>
          <w:p w14:paraId="032781C6" w14:textId="230C893C" w:rsidR="00106C65" w:rsidRPr="008E153F" w:rsidRDefault="0046624B" w:rsidP="00106C65">
            <w:pPr>
              <w:spacing w:line="276" w:lineRule="auto"/>
              <w:ind w:left="1027"/>
              <w:jc w:val="both"/>
            </w:pPr>
            <w:r>
              <w:t>………………………………………………..</w:t>
            </w:r>
            <w:r w:rsidR="00106C65" w:rsidRPr="008E153F">
              <w:t xml:space="preserve">      </w:t>
            </w:r>
          </w:p>
          <w:p w14:paraId="1DAA45EC" w14:textId="35096C0D" w:rsidR="00106C65" w:rsidRPr="008E153F" w:rsidRDefault="00106C65" w:rsidP="003769EA">
            <w:pPr>
              <w:spacing w:line="276" w:lineRule="auto"/>
              <w:ind w:left="1027"/>
              <w:jc w:val="both"/>
            </w:pPr>
            <w:r w:rsidRPr="008E153F">
              <w:t xml:space="preserve">               (Podpis Oferenta)</w:t>
            </w:r>
          </w:p>
        </w:tc>
      </w:tr>
    </w:tbl>
    <w:p w14:paraId="3CF43F73" w14:textId="6BC79A9A" w:rsidR="00634F8D" w:rsidRPr="008E153F" w:rsidRDefault="00634F8D" w:rsidP="00BE3D64">
      <w:pPr>
        <w:shd w:val="clear" w:color="auto" w:fill="FFFFFF"/>
        <w:spacing w:line="276" w:lineRule="auto"/>
        <w:jc w:val="both"/>
      </w:pPr>
    </w:p>
    <w:sectPr w:rsidR="00634F8D" w:rsidRPr="008E153F" w:rsidSect="002B7E27">
      <w:headerReference w:type="default" r:id="rId8"/>
      <w:footerReference w:type="default" r:id="rId9"/>
      <w:pgSz w:w="11906" w:h="16838"/>
      <w:pgMar w:top="993" w:right="1304" w:bottom="1843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879B2" w14:textId="77777777" w:rsidR="00FF03A2" w:rsidRDefault="00FF03A2" w:rsidP="00A61FBF">
      <w:r>
        <w:separator/>
      </w:r>
    </w:p>
  </w:endnote>
  <w:endnote w:type="continuationSeparator" w:id="0">
    <w:p w14:paraId="067FA3C4" w14:textId="77777777" w:rsidR="00FF03A2" w:rsidRDefault="00FF03A2" w:rsidP="00A6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9466236"/>
      <w:docPartObj>
        <w:docPartGallery w:val="Page Numbers (Bottom of Page)"/>
        <w:docPartUnique/>
      </w:docPartObj>
    </w:sdtPr>
    <w:sdtContent>
      <w:p w14:paraId="251A8EF2" w14:textId="13FFADD7" w:rsidR="002B7E27" w:rsidRDefault="002B7E27" w:rsidP="002B7E27">
        <w:pPr>
          <w:pStyle w:val="Stopka"/>
          <w:jc w:val="center"/>
          <w:rPr>
            <w:sz w:val="14"/>
            <w:szCs w:val="14"/>
          </w:rPr>
        </w:pPr>
        <w:r>
          <w:rPr>
            <w:sz w:val="14"/>
            <w:szCs w:val="14"/>
          </w:rPr>
          <w:t xml:space="preserve"> </w:t>
        </w:r>
      </w:p>
      <w:p w14:paraId="7A7CB82E" w14:textId="70DA1481" w:rsidR="00B12A1D" w:rsidRDefault="00B12A1D" w:rsidP="002B7E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E4">
          <w:rPr>
            <w:noProof/>
          </w:rPr>
          <w:t>1</w:t>
        </w:r>
        <w:r>
          <w:fldChar w:fldCharType="end"/>
        </w:r>
      </w:p>
    </w:sdtContent>
  </w:sdt>
  <w:p w14:paraId="1DB2C349" w14:textId="77777777" w:rsidR="00B12A1D" w:rsidRDefault="00B12A1D">
    <w:pPr>
      <w:pStyle w:val="Stopka"/>
    </w:pPr>
  </w:p>
  <w:p w14:paraId="6DFA9AC3" w14:textId="77777777" w:rsidR="00B12A1D" w:rsidRDefault="00B12A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DE75D" w14:textId="77777777" w:rsidR="00FF03A2" w:rsidRDefault="00FF03A2" w:rsidP="00A61FBF">
      <w:r>
        <w:separator/>
      </w:r>
    </w:p>
  </w:footnote>
  <w:footnote w:type="continuationSeparator" w:id="0">
    <w:p w14:paraId="024A32CB" w14:textId="77777777" w:rsidR="00FF03A2" w:rsidRDefault="00FF03A2" w:rsidP="00A61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2481" w14:textId="77777777" w:rsidR="00CE1019" w:rsidRDefault="00CE1019" w:rsidP="00CE1019">
    <w:pPr>
      <w:pStyle w:val="Nagwek"/>
    </w:pPr>
    <w:r w:rsidRPr="00EC1DB4">
      <w:rPr>
        <w:noProof/>
      </w:rPr>
      <w:drawing>
        <wp:inline distT="0" distB="0" distL="0" distR="0" wp14:anchorId="1C1E41CE" wp14:editId="4FCF469D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C3EB30" w14:textId="77777777" w:rsidR="00B12A1D" w:rsidRDefault="00B12A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74EE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1C1"/>
    <w:multiLevelType w:val="hybridMultilevel"/>
    <w:tmpl w:val="FD08A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56028"/>
    <w:multiLevelType w:val="hybridMultilevel"/>
    <w:tmpl w:val="6E36B10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423B10F1"/>
    <w:multiLevelType w:val="hybridMultilevel"/>
    <w:tmpl w:val="EF40F620"/>
    <w:lvl w:ilvl="0" w:tplc="E0E67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A3F1B"/>
    <w:multiLevelType w:val="hybridMultilevel"/>
    <w:tmpl w:val="84C4C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32571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36F88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94960"/>
    <w:multiLevelType w:val="hybridMultilevel"/>
    <w:tmpl w:val="3412ED80"/>
    <w:lvl w:ilvl="0" w:tplc="334E8F2C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B5933EE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45251"/>
    <w:multiLevelType w:val="hybridMultilevel"/>
    <w:tmpl w:val="0E1238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7A2FE7"/>
    <w:multiLevelType w:val="hybridMultilevel"/>
    <w:tmpl w:val="6ED0B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562AB"/>
    <w:multiLevelType w:val="hybridMultilevel"/>
    <w:tmpl w:val="0E123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52142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7750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402875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1804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07437550">
    <w:abstractNumId w:val="7"/>
  </w:num>
  <w:num w:numId="6" w16cid:durableId="1542523244">
    <w:abstractNumId w:val="3"/>
  </w:num>
  <w:num w:numId="7" w16cid:durableId="1585724604">
    <w:abstractNumId w:val="0"/>
  </w:num>
  <w:num w:numId="8" w16cid:durableId="587932961">
    <w:abstractNumId w:val="6"/>
  </w:num>
  <w:num w:numId="9" w16cid:durableId="592057558">
    <w:abstractNumId w:val="11"/>
  </w:num>
  <w:num w:numId="10" w16cid:durableId="473179197">
    <w:abstractNumId w:val="2"/>
  </w:num>
  <w:num w:numId="11" w16cid:durableId="1514959187">
    <w:abstractNumId w:val="4"/>
  </w:num>
  <w:num w:numId="12" w16cid:durableId="1084300736">
    <w:abstractNumId w:val="1"/>
  </w:num>
  <w:num w:numId="13" w16cid:durableId="219291697">
    <w:abstractNumId w:val="10"/>
  </w:num>
  <w:num w:numId="14" w16cid:durableId="112894008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FBF"/>
    <w:rsid w:val="00000E18"/>
    <w:rsid w:val="00010E4A"/>
    <w:rsid w:val="000115EB"/>
    <w:rsid w:val="0001550C"/>
    <w:rsid w:val="00020340"/>
    <w:rsid w:val="000215E8"/>
    <w:rsid w:val="000238F3"/>
    <w:rsid w:val="0002639D"/>
    <w:rsid w:val="000350FC"/>
    <w:rsid w:val="00036664"/>
    <w:rsid w:val="000402B2"/>
    <w:rsid w:val="00043D01"/>
    <w:rsid w:val="000442F5"/>
    <w:rsid w:val="00060B56"/>
    <w:rsid w:val="00062E74"/>
    <w:rsid w:val="000674A6"/>
    <w:rsid w:val="000675D1"/>
    <w:rsid w:val="00083B27"/>
    <w:rsid w:val="00084B5C"/>
    <w:rsid w:val="000925FD"/>
    <w:rsid w:val="0009613F"/>
    <w:rsid w:val="000966D3"/>
    <w:rsid w:val="0009696C"/>
    <w:rsid w:val="000A0CD0"/>
    <w:rsid w:val="000A1495"/>
    <w:rsid w:val="000C6A73"/>
    <w:rsid w:val="000D3230"/>
    <w:rsid w:val="000E165E"/>
    <w:rsid w:val="000E3924"/>
    <w:rsid w:val="000E4FB6"/>
    <w:rsid w:val="000F06B8"/>
    <w:rsid w:val="000F0794"/>
    <w:rsid w:val="000F1875"/>
    <w:rsid w:val="000F2D2E"/>
    <w:rsid w:val="001046C7"/>
    <w:rsid w:val="001047BB"/>
    <w:rsid w:val="00105EBA"/>
    <w:rsid w:val="00106C65"/>
    <w:rsid w:val="00110B9A"/>
    <w:rsid w:val="00111DDD"/>
    <w:rsid w:val="00114D7B"/>
    <w:rsid w:val="00117BDE"/>
    <w:rsid w:val="00120102"/>
    <w:rsid w:val="001222B2"/>
    <w:rsid w:val="001234B6"/>
    <w:rsid w:val="0012715D"/>
    <w:rsid w:val="001408FB"/>
    <w:rsid w:val="00153D4B"/>
    <w:rsid w:val="00155B9A"/>
    <w:rsid w:val="00156DA9"/>
    <w:rsid w:val="00156DEA"/>
    <w:rsid w:val="0015722D"/>
    <w:rsid w:val="00162B01"/>
    <w:rsid w:val="00164989"/>
    <w:rsid w:val="00167251"/>
    <w:rsid w:val="001723A1"/>
    <w:rsid w:val="001755EF"/>
    <w:rsid w:val="00176FD3"/>
    <w:rsid w:val="00184E90"/>
    <w:rsid w:val="0018643F"/>
    <w:rsid w:val="00187741"/>
    <w:rsid w:val="0019580D"/>
    <w:rsid w:val="001A1F8F"/>
    <w:rsid w:val="001A5A9E"/>
    <w:rsid w:val="001B1730"/>
    <w:rsid w:val="001B2D58"/>
    <w:rsid w:val="001B3660"/>
    <w:rsid w:val="001B4E52"/>
    <w:rsid w:val="001B6732"/>
    <w:rsid w:val="001C00B0"/>
    <w:rsid w:val="001C0E8C"/>
    <w:rsid w:val="001C2406"/>
    <w:rsid w:val="001C35FE"/>
    <w:rsid w:val="001C4DB4"/>
    <w:rsid w:val="001C70F6"/>
    <w:rsid w:val="001D0221"/>
    <w:rsid w:val="001D0B62"/>
    <w:rsid w:val="001D1848"/>
    <w:rsid w:val="001D19BD"/>
    <w:rsid w:val="001E20A6"/>
    <w:rsid w:val="001F0DCF"/>
    <w:rsid w:val="001F697B"/>
    <w:rsid w:val="001F715D"/>
    <w:rsid w:val="00200163"/>
    <w:rsid w:val="00201591"/>
    <w:rsid w:val="0020280D"/>
    <w:rsid w:val="00202E67"/>
    <w:rsid w:val="00205D6C"/>
    <w:rsid w:val="0020601E"/>
    <w:rsid w:val="00207C9E"/>
    <w:rsid w:val="002110BB"/>
    <w:rsid w:val="00213EC9"/>
    <w:rsid w:val="002230F3"/>
    <w:rsid w:val="00224AD2"/>
    <w:rsid w:val="0022506F"/>
    <w:rsid w:val="00227912"/>
    <w:rsid w:val="00234CAD"/>
    <w:rsid w:val="002416CB"/>
    <w:rsid w:val="002455A1"/>
    <w:rsid w:val="002547AB"/>
    <w:rsid w:val="0026210C"/>
    <w:rsid w:val="00262F9D"/>
    <w:rsid w:val="00274FF5"/>
    <w:rsid w:val="002761E4"/>
    <w:rsid w:val="00277CB1"/>
    <w:rsid w:val="00277CBA"/>
    <w:rsid w:val="00283343"/>
    <w:rsid w:val="00285EBA"/>
    <w:rsid w:val="00291524"/>
    <w:rsid w:val="00291882"/>
    <w:rsid w:val="00293EE9"/>
    <w:rsid w:val="00297FB3"/>
    <w:rsid w:val="002B1F40"/>
    <w:rsid w:val="002B3F54"/>
    <w:rsid w:val="002B558A"/>
    <w:rsid w:val="002B7122"/>
    <w:rsid w:val="002B7E27"/>
    <w:rsid w:val="002C211D"/>
    <w:rsid w:val="002C633C"/>
    <w:rsid w:val="002D3D1C"/>
    <w:rsid w:val="002F0F80"/>
    <w:rsid w:val="002F47D3"/>
    <w:rsid w:val="00307FB6"/>
    <w:rsid w:val="00313D6D"/>
    <w:rsid w:val="00320CE6"/>
    <w:rsid w:val="00321678"/>
    <w:rsid w:val="0032485D"/>
    <w:rsid w:val="00342322"/>
    <w:rsid w:val="00343A81"/>
    <w:rsid w:val="00351094"/>
    <w:rsid w:val="00355A0A"/>
    <w:rsid w:val="00356FB0"/>
    <w:rsid w:val="003634B9"/>
    <w:rsid w:val="00375950"/>
    <w:rsid w:val="003769EA"/>
    <w:rsid w:val="003808E7"/>
    <w:rsid w:val="00381E1F"/>
    <w:rsid w:val="00394AEA"/>
    <w:rsid w:val="00395D0E"/>
    <w:rsid w:val="003A0B17"/>
    <w:rsid w:val="003A31FA"/>
    <w:rsid w:val="003A40B7"/>
    <w:rsid w:val="003A68A3"/>
    <w:rsid w:val="003A6C3E"/>
    <w:rsid w:val="003A7E90"/>
    <w:rsid w:val="003B3279"/>
    <w:rsid w:val="003C0558"/>
    <w:rsid w:val="003C6BA0"/>
    <w:rsid w:val="003D760A"/>
    <w:rsid w:val="003E1738"/>
    <w:rsid w:val="003E3C4E"/>
    <w:rsid w:val="003F0BFC"/>
    <w:rsid w:val="00414AC3"/>
    <w:rsid w:val="004221EC"/>
    <w:rsid w:val="00427504"/>
    <w:rsid w:val="004438EB"/>
    <w:rsid w:val="00454038"/>
    <w:rsid w:val="00455091"/>
    <w:rsid w:val="004571F4"/>
    <w:rsid w:val="004631CA"/>
    <w:rsid w:val="0046624B"/>
    <w:rsid w:val="00466F1E"/>
    <w:rsid w:val="004675C4"/>
    <w:rsid w:val="004752C5"/>
    <w:rsid w:val="004776CB"/>
    <w:rsid w:val="004807D4"/>
    <w:rsid w:val="00483C9C"/>
    <w:rsid w:val="00495729"/>
    <w:rsid w:val="004A1152"/>
    <w:rsid w:val="004A3175"/>
    <w:rsid w:val="004A37F4"/>
    <w:rsid w:val="004A407B"/>
    <w:rsid w:val="004A7BAC"/>
    <w:rsid w:val="004A7EC3"/>
    <w:rsid w:val="004B0488"/>
    <w:rsid w:val="004B50B0"/>
    <w:rsid w:val="004C1C49"/>
    <w:rsid w:val="004C3A29"/>
    <w:rsid w:val="004C5E31"/>
    <w:rsid w:val="004C6591"/>
    <w:rsid w:val="004D059A"/>
    <w:rsid w:val="004D05D4"/>
    <w:rsid w:val="004E00B9"/>
    <w:rsid w:val="004E3633"/>
    <w:rsid w:val="004E4BAB"/>
    <w:rsid w:val="004F0558"/>
    <w:rsid w:val="004F1884"/>
    <w:rsid w:val="004F313D"/>
    <w:rsid w:val="004F49A0"/>
    <w:rsid w:val="00511964"/>
    <w:rsid w:val="0053045F"/>
    <w:rsid w:val="00534C34"/>
    <w:rsid w:val="005542BC"/>
    <w:rsid w:val="00555143"/>
    <w:rsid w:val="005606E9"/>
    <w:rsid w:val="00574EB7"/>
    <w:rsid w:val="00594E66"/>
    <w:rsid w:val="005A33BF"/>
    <w:rsid w:val="005A413D"/>
    <w:rsid w:val="005B0521"/>
    <w:rsid w:val="005B2DEA"/>
    <w:rsid w:val="005B5C02"/>
    <w:rsid w:val="005B5FFA"/>
    <w:rsid w:val="005C3F5E"/>
    <w:rsid w:val="005C65F2"/>
    <w:rsid w:val="005D0565"/>
    <w:rsid w:val="005D0990"/>
    <w:rsid w:val="005D6ACD"/>
    <w:rsid w:val="005E06B9"/>
    <w:rsid w:val="005E156B"/>
    <w:rsid w:val="005E3E9A"/>
    <w:rsid w:val="005E7DD0"/>
    <w:rsid w:val="005F0354"/>
    <w:rsid w:val="005F0A27"/>
    <w:rsid w:val="00600D5E"/>
    <w:rsid w:val="00602EAF"/>
    <w:rsid w:val="00604B4A"/>
    <w:rsid w:val="00606058"/>
    <w:rsid w:val="006078D6"/>
    <w:rsid w:val="006149D2"/>
    <w:rsid w:val="006161B6"/>
    <w:rsid w:val="006222EA"/>
    <w:rsid w:val="006261A5"/>
    <w:rsid w:val="00634F8D"/>
    <w:rsid w:val="006370D6"/>
    <w:rsid w:val="006372CE"/>
    <w:rsid w:val="00640B54"/>
    <w:rsid w:val="00641294"/>
    <w:rsid w:val="00647149"/>
    <w:rsid w:val="00647FDD"/>
    <w:rsid w:val="00650BA7"/>
    <w:rsid w:val="006651BC"/>
    <w:rsid w:val="00666C57"/>
    <w:rsid w:val="00667436"/>
    <w:rsid w:val="00676C6F"/>
    <w:rsid w:val="00676E04"/>
    <w:rsid w:val="00682DDD"/>
    <w:rsid w:val="00683B57"/>
    <w:rsid w:val="00684061"/>
    <w:rsid w:val="006864F1"/>
    <w:rsid w:val="0069210E"/>
    <w:rsid w:val="006A0936"/>
    <w:rsid w:val="006A1442"/>
    <w:rsid w:val="006A50D1"/>
    <w:rsid w:val="006A5485"/>
    <w:rsid w:val="006A62F6"/>
    <w:rsid w:val="006A6BD8"/>
    <w:rsid w:val="006B4EAD"/>
    <w:rsid w:val="006B7CFA"/>
    <w:rsid w:val="006C4D72"/>
    <w:rsid w:val="006C6725"/>
    <w:rsid w:val="006D3BB9"/>
    <w:rsid w:val="006E0B27"/>
    <w:rsid w:val="006E0D66"/>
    <w:rsid w:val="006E4845"/>
    <w:rsid w:val="006E673B"/>
    <w:rsid w:val="006F2A01"/>
    <w:rsid w:val="006F41CE"/>
    <w:rsid w:val="006F5E0C"/>
    <w:rsid w:val="00701EA3"/>
    <w:rsid w:val="007031A0"/>
    <w:rsid w:val="007068D1"/>
    <w:rsid w:val="00706D70"/>
    <w:rsid w:val="00713549"/>
    <w:rsid w:val="00713573"/>
    <w:rsid w:val="007147CD"/>
    <w:rsid w:val="00716189"/>
    <w:rsid w:val="0072004E"/>
    <w:rsid w:val="0072405D"/>
    <w:rsid w:val="00724136"/>
    <w:rsid w:val="0073033B"/>
    <w:rsid w:val="00731344"/>
    <w:rsid w:val="007317A6"/>
    <w:rsid w:val="007324B3"/>
    <w:rsid w:val="00737450"/>
    <w:rsid w:val="00740D83"/>
    <w:rsid w:val="007434DA"/>
    <w:rsid w:val="007438DF"/>
    <w:rsid w:val="00747CBF"/>
    <w:rsid w:val="00751B57"/>
    <w:rsid w:val="00753A97"/>
    <w:rsid w:val="007549E1"/>
    <w:rsid w:val="00760BEB"/>
    <w:rsid w:val="00765B17"/>
    <w:rsid w:val="00770357"/>
    <w:rsid w:val="007727F4"/>
    <w:rsid w:val="00793D68"/>
    <w:rsid w:val="00797151"/>
    <w:rsid w:val="007A1FB4"/>
    <w:rsid w:val="007A2D6B"/>
    <w:rsid w:val="007A6D6E"/>
    <w:rsid w:val="007A7DE1"/>
    <w:rsid w:val="007B50E9"/>
    <w:rsid w:val="007C7D87"/>
    <w:rsid w:val="007D2DC7"/>
    <w:rsid w:val="007D5B75"/>
    <w:rsid w:val="007E10C6"/>
    <w:rsid w:val="007E2A07"/>
    <w:rsid w:val="007E5200"/>
    <w:rsid w:val="007E5570"/>
    <w:rsid w:val="007E6947"/>
    <w:rsid w:val="007F2C70"/>
    <w:rsid w:val="0080222E"/>
    <w:rsid w:val="00803906"/>
    <w:rsid w:val="008055B6"/>
    <w:rsid w:val="0080598A"/>
    <w:rsid w:val="0081247C"/>
    <w:rsid w:val="00812A3E"/>
    <w:rsid w:val="0081443D"/>
    <w:rsid w:val="0082101D"/>
    <w:rsid w:val="00834D70"/>
    <w:rsid w:val="00842D11"/>
    <w:rsid w:val="008436F7"/>
    <w:rsid w:val="00852BBD"/>
    <w:rsid w:val="00855298"/>
    <w:rsid w:val="00857CEF"/>
    <w:rsid w:val="00857D13"/>
    <w:rsid w:val="00863C3D"/>
    <w:rsid w:val="0087143C"/>
    <w:rsid w:val="00876513"/>
    <w:rsid w:val="00877B07"/>
    <w:rsid w:val="00891E0E"/>
    <w:rsid w:val="008939F7"/>
    <w:rsid w:val="00895AE2"/>
    <w:rsid w:val="008A5301"/>
    <w:rsid w:val="008B0B08"/>
    <w:rsid w:val="008B3B51"/>
    <w:rsid w:val="008B4728"/>
    <w:rsid w:val="008B7514"/>
    <w:rsid w:val="008B7DF6"/>
    <w:rsid w:val="008C3902"/>
    <w:rsid w:val="008D1C55"/>
    <w:rsid w:val="008D718F"/>
    <w:rsid w:val="008D74B0"/>
    <w:rsid w:val="008E153F"/>
    <w:rsid w:val="008E21C4"/>
    <w:rsid w:val="008E601A"/>
    <w:rsid w:val="008F37EB"/>
    <w:rsid w:val="00900A16"/>
    <w:rsid w:val="00901860"/>
    <w:rsid w:val="00902F6C"/>
    <w:rsid w:val="0090404E"/>
    <w:rsid w:val="009124C5"/>
    <w:rsid w:val="00913EE1"/>
    <w:rsid w:val="00922F83"/>
    <w:rsid w:val="00923068"/>
    <w:rsid w:val="00931C02"/>
    <w:rsid w:val="009334E3"/>
    <w:rsid w:val="009403D4"/>
    <w:rsid w:val="00944C07"/>
    <w:rsid w:val="00946C85"/>
    <w:rsid w:val="0095010F"/>
    <w:rsid w:val="00950117"/>
    <w:rsid w:val="00952027"/>
    <w:rsid w:val="009561F2"/>
    <w:rsid w:val="009575DC"/>
    <w:rsid w:val="00971211"/>
    <w:rsid w:val="009724F8"/>
    <w:rsid w:val="00972979"/>
    <w:rsid w:val="00976A3F"/>
    <w:rsid w:val="00977855"/>
    <w:rsid w:val="009807AD"/>
    <w:rsid w:val="0098127A"/>
    <w:rsid w:val="009838E1"/>
    <w:rsid w:val="00985CBB"/>
    <w:rsid w:val="00985DC2"/>
    <w:rsid w:val="009A1017"/>
    <w:rsid w:val="009B1A48"/>
    <w:rsid w:val="009E22C8"/>
    <w:rsid w:val="009E2B88"/>
    <w:rsid w:val="009F287A"/>
    <w:rsid w:val="009F33C6"/>
    <w:rsid w:val="009F54EE"/>
    <w:rsid w:val="00A01252"/>
    <w:rsid w:val="00A0406C"/>
    <w:rsid w:val="00A1075E"/>
    <w:rsid w:val="00A13819"/>
    <w:rsid w:val="00A165BD"/>
    <w:rsid w:val="00A2100C"/>
    <w:rsid w:val="00A27CFF"/>
    <w:rsid w:val="00A3115A"/>
    <w:rsid w:val="00A36BAE"/>
    <w:rsid w:val="00A36F43"/>
    <w:rsid w:val="00A41AF4"/>
    <w:rsid w:val="00A46C8F"/>
    <w:rsid w:val="00A47EB8"/>
    <w:rsid w:val="00A47F43"/>
    <w:rsid w:val="00A516C9"/>
    <w:rsid w:val="00A56A5B"/>
    <w:rsid w:val="00A61FBF"/>
    <w:rsid w:val="00A65A5D"/>
    <w:rsid w:val="00A70973"/>
    <w:rsid w:val="00A736CB"/>
    <w:rsid w:val="00A73C16"/>
    <w:rsid w:val="00A8346C"/>
    <w:rsid w:val="00A90222"/>
    <w:rsid w:val="00A93074"/>
    <w:rsid w:val="00A97DB7"/>
    <w:rsid w:val="00AA2D2F"/>
    <w:rsid w:val="00AA62E5"/>
    <w:rsid w:val="00AB02A1"/>
    <w:rsid w:val="00AB13F4"/>
    <w:rsid w:val="00AB1640"/>
    <w:rsid w:val="00AB1937"/>
    <w:rsid w:val="00AB2644"/>
    <w:rsid w:val="00AB7773"/>
    <w:rsid w:val="00AC050B"/>
    <w:rsid w:val="00AC44D9"/>
    <w:rsid w:val="00AC73CC"/>
    <w:rsid w:val="00AE613D"/>
    <w:rsid w:val="00AF32C8"/>
    <w:rsid w:val="00AF4A48"/>
    <w:rsid w:val="00B010EC"/>
    <w:rsid w:val="00B01AFD"/>
    <w:rsid w:val="00B02090"/>
    <w:rsid w:val="00B03E42"/>
    <w:rsid w:val="00B12158"/>
    <w:rsid w:val="00B12A1D"/>
    <w:rsid w:val="00B13173"/>
    <w:rsid w:val="00B144B5"/>
    <w:rsid w:val="00B15BE9"/>
    <w:rsid w:val="00B200BB"/>
    <w:rsid w:val="00B217AF"/>
    <w:rsid w:val="00B3333E"/>
    <w:rsid w:val="00B34FB6"/>
    <w:rsid w:val="00B409BB"/>
    <w:rsid w:val="00B43249"/>
    <w:rsid w:val="00B446E2"/>
    <w:rsid w:val="00B47EDF"/>
    <w:rsid w:val="00B51269"/>
    <w:rsid w:val="00B5515A"/>
    <w:rsid w:val="00B56933"/>
    <w:rsid w:val="00B610A3"/>
    <w:rsid w:val="00B634C2"/>
    <w:rsid w:val="00B637EB"/>
    <w:rsid w:val="00B637FA"/>
    <w:rsid w:val="00B70EF3"/>
    <w:rsid w:val="00B81239"/>
    <w:rsid w:val="00B83A15"/>
    <w:rsid w:val="00B8463D"/>
    <w:rsid w:val="00B92E1C"/>
    <w:rsid w:val="00BA15F4"/>
    <w:rsid w:val="00BA187A"/>
    <w:rsid w:val="00BA3CF9"/>
    <w:rsid w:val="00BA4A68"/>
    <w:rsid w:val="00BA5E71"/>
    <w:rsid w:val="00BA6964"/>
    <w:rsid w:val="00BB04CB"/>
    <w:rsid w:val="00BB360B"/>
    <w:rsid w:val="00BB68C0"/>
    <w:rsid w:val="00BC19E0"/>
    <w:rsid w:val="00BC3759"/>
    <w:rsid w:val="00BC4521"/>
    <w:rsid w:val="00BD264D"/>
    <w:rsid w:val="00BD47C7"/>
    <w:rsid w:val="00BD58C0"/>
    <w:rsid w:val="00BD7300"/>
    <w:rsid w:val="00BE140A"/>
    <w:rsid w:val="00BE3D64"/>
    <w:rsid w:val="00BE4D7B"/>
    <w:rsid w:val="00BF0C87"/>
    <w:rsid w:val="00BF27C6"/>
    <w:rsid w:val="00BF4DD3"/>
    <w:rsid w:val="00BF5BD3"/>
    <w:rsid w:val="00BF7A0D"/>
    <w:rsid w:val="00C04175"/>
    <w:rsid w:val="00C11FBA"/>
    <w:rsid w:val="00C2075E"/>
    <w:rsid w:val="00C23F21"/>
    <w:rsid w:val="00C3490B"/>
    <w:rsid w:val="00C35545"/>
    <w:rsid w:val="00C363B3"/>
    <w:rsid w:val="00C3708E"/>
    <w:rsid w:val="00C426ED"/>
    <w:rsid w:val="00C42757"/>
    <w:rsid w:val="00C532DF"/>
    <w:rsid w:val="00C5485F"/>
    <w:rsid w:val="00C62244"/>
    <w:rsid w:val="00C67240"/>
    <w:rsid w:val="00C71025"/>
    <w:rsid w:val="00C71AA0"/>
    <w:rsid w:val="00C7394F"/>
    <w:rsid w:val="00C74697"/>
    <w:rsid w:val="00C7653A"/>
    <w:rsid w:val="00C87170"/>
    <w:rsid w:val="00C901AF"/>
    <w:rsid w:val="00C90B2D"/>
    <w:rsid w:val="00C90F6A"/>
    <w:rsid w:val="00CA3F6C"/>
    <w:rsid w:val="00CA5074"/>
    <w:rsid w:val="00CB3C90"/>
    <w:rsid w:val="00CB7D85"/>
    <w:rsid w:val="00CC0F2C"/>
    <w:rsid w:val="00CC37CC"/>
    <w:rsid w:val="00CD01C9"/>
    <w:rsid w:val="00CE1019"/>
    <w:rsid w:val="00CE49F5"/>
    <w:rsid w:val="00CE7B33"/>
    <w:rsid w:val="00CF4D04"/>
    <w:rsid w:val="00CF6667"/>
    <w:rsid w:val="00CF7D1D"/>
    <w:rsid w:val="00CF7F00"/>
    <w:rsid w:val="00D031A0"/>
    <w:rsid w:val="00D20480"/>
    <w:rsid w:val="00D23BC7"/>
    <w:rsid w:val="00D25895"/>
    <w:rsid w:val="00D33C88"/>
    <w:rsid w:val="00D35012"/>
    <w:rsid w:val="00D501F1"/>
    <w:rsid w:val="00D5092E"/>
    <w:rsid w:val="00D52F3F"/>
    <w:rsid w:val="00D61DFC"/>
    <w:rsid w:val="00D63596"/>
    <w:rsid w:val="00D6722E"/>
    <w:rsid w:val="00D73642"/>
    <w:rsid w:val="00D8771C"/>
    <w:rsid w:val="00D9188E"/>
    <w:rsid w:val="00D96B5D"/>
    <w:rsid w:val="00D975CE"/>
    <w:rsid w:val="00DA28A8"/>
    <w:rsid w:val="00DC22E6"/>
    <w:rsid w:val="00DC3121"/>
    <w:rsid w:val="00DD0C81"/>
    <w:rsid w:val="00DE463D"/>
    <w:rsid w:val="00DE57A4"/>
    <w:rsid w:val="00DF1A83"/>
    <w:rsid w:val="00DF4EDF"/>
    <w:rsid w:val="00DF5E81"/>
    <w:rsid w:val="00E05EBF"/>
    <w:rsid w:val="00E07AFA"/>
    <w:rsid w:val="00E11F31"/>
    <w:rsid w:val="00E13C6C"/>
    <w:rsid w:val="00E13E53"/>
    <w:rsid w:val="00E15072"/>
    <w:rsid w:val="00E17F4A"/>
    <w:rsid w:val="00E21F8B"/>
    <w:rsid w:val="00E33647"/>
    <w:rsid w:val="00E467B2"/>
    <w:rsid w:val="00E52475"/>
    <w:rsid w:val="00E53058"/>
    <w:rsid w:val="00E60390"/>
    <w:rsid w:val="00E60FFB"/>
    <w:rsid w:val="00E67080"/>
    <w:rsid w:val="00E90C7B"/>
    <w:rsid w:val="00EB1477"/>
    <w:rsid w:val="00EB3C59"/>
    <w:rsid w:val="00EB53D5"/>
    <w:rsid w:val="00EC1567"/>
    <w:rsid w:val="00EC2B8D"/>
    <w:rsid w:val="00ED1452"/>
    <w:rsid w:val="00ED1B8E"/>
    <w:rsid w:val="00ED2116"/>
    <w:rsid w:val="00ED4396"/>
    <w:rsid w:val="00ED56F8"/>
    <w:rsid w:val="00ED5D3E"/>
    <w:rsid w:val="00EF1657"/>
    <w:rsid w:val="00EF1DBF"/>
    <w:rsid w:val="00EF2D9C"/>
    <w:rsid w:val="00F013FA"/>
    <w:rsid w:val="00F01973"/>
    <w:rsid w:val="00F05197"/>
    <w:rsid w:val="00F0717D"/>
    <w:rsid w:val="00F13348"/>
    <w:rsid w:val="00F133AC"/>
    <w:rsid w:val="00F13E38"/>
    <w:rsid w:val="00F15422"/>
    <w:rsid w:val="00F20316"/>
    <w:rsid w:val="00F33D2B"/>
    <w:rsid w:val="00F33F5E"/>
    <w:rsid w:val="00F37275"/>
    <w:rsid w:val="00F41CE4"/>
    <w:rsid w:val="00F546AA"/>
    <w:rsid w:val="00F72DF5"/>
    <w:rsid w:val="00F754BA"/>
    <w:rsid w:val="00F832EB"/>
    <w:rsid w:val="00F84259"/>
    <w:rsid w:val="00F844BC"/>
    <w:rsid w:val="00F85A2D"/>
    <w:rsid w:val="00F940DF"/>
    <w:rsid w:val="00F941ED"/>
    <w:rsid w:val="00F9469E"/>
    <w:rsid w:val="00FA12FA"/>
    <w:rsid w:val="00FA7E1D"/>
    <w:rsid w:val="00FC058C"/>
    <w:rsid w:val="00FD2DB1"/>
    <w:rsid w:val="00FD76B8"/>
    <w:rsid w:val="00FE0137"/>
    <w:rsid w:val="00FE360A"/>
    <w:rsid w:val="00FE584D"/>
    <w:rsid w:val="00FE6DFA"/>
    <w:rsid w:val="00FE7DE2"/>
    <w:rsid w:val="00FF03A2"/>
    <w:rsid w:val="00FF4E9A"/>
    <w:rsid w:val="00FF745E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DA1E"/>
  <w15:docId w15:val="{1F9D1A5A-0449-4D8C-8983-22B2D406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1FBF"/>
  </w:style>
  <w:style w:type="paragraph" w:styleId="Stopka">
    <w:name w:val="footer"/>
    <w:basedOn w:val="Normalny"/>
    <w:link w:val="StopkaZnak"/>
    <w:uiPriority w:val="99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1FBF"/>
  </w:style>
  <w:style w:type="character" w:styleId="Odwoanieprzypisudolnego">
    <w:name w:val="footnote reference"/>
    <w:uiPriority w:val="99"/>
    <w:semiHidden/>
    <w:unhideWhenUsed/>
    <w:rsid w:val="001C70F6"/>
    <w:rPr>
      <w:vertAlign w:val="superscript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1C7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34"/>
    <w:rsid w:val="001C70F6"/>
    <w:rPr>
      <w:rFonts w:ascii="Calibri" w:eastAsia="Times New Roman" w:hAnsi="Calibri" w:cs="Times New Roman"/>
      <w:lang w:eastAsia="pl-PL"/>
    </w:rPr>
  </w:style>
  <w:style w:type="character" w:customStyle="1" w:styleId="ff3">
    <w:name w:val="ff3"/>
    <w:basedOn w:val="Domylnaczcionkaakapitu"/>
    <w:rsid w:val="001C70F6"/>
  </w:style>
  <w:style w:type="paragraph" w:styleId="Tekstpodstawowy">
    <w:name w:val="Body Text"/>
    <w:basedOn w:val="Normalny"/>
    <w:link w:val="TekstpodstawowyZnak"/>
    <w:unhideWhenUsed/>
    <w:rsid w:val="001C70F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C70F6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C70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0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z1">
    <w:name w:val="WW8Num4z1"/>
    <w:rsid w:val="00B01AFD"/>
    <w:rPr>
      <w:rFonts w:ascii="Symbol" w:hAnsi="Symbol"/>
      <w:b w:val="0"/>
    </w:rPr>
  </w:style>
  <w:style w:type="paragraph" w:customStyle="1" w:styleId="1ZnakZnakZnakZnakZnakZnakZnak">
    <w:name w:val="1 Znak Znak Znak Znak Znak Znak Znak"/>
    <w:basedOn w:val="Normalny"/>
    <w:rsid w:val="00B01AFD"/>
  </w:style>
  <w:style w:type="paragraph" w:customStyle="1" w:styleId="Standard">
    <w:name w:val="Standard"/>
    <w:rsid w:val="00B01AF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5D0565"/>
    <w:rPr>
      <w:vertAlign w:val="superscript"/>
    </w:rPr>
  </w:style>
  <w:style w:type="paragraph" w:customStyle="1" w:styleId="Text">
    <w:name w:val="Text"/>
    <w:basedOn w:val="Normalny"/>
    <w:rsid w:val="005D0565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Siatka">
    <w:name w:val="Table Grid"/>
    <w:basedOn w:val="Standardowy"/>
    <w:uiPriority w:val="59"/>
    <w:rsid w:val="00CE1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D5C5E-BE6A-43F9-8C84-0A28178E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Sz^2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Szklarski</dc:creator>
  <cp:lastModifiedBy>biuro1</cp:lastModifiedBy>
  <cp:revision>56</cp:revision>
  <cp:lastPrinted>2025-01-17T14:23:00Z</cp:lastPrinted>
  <dcterms:created xsi:type="dcterms:W3CDTF">2023-05-02T14:58:00Z</dcterms:created>
  <dcterms:modified xsi:type="dcterms:W3CDTF">2025-04-23T12:31:00Z</dcterms:modified>
</cp:coreProperties>
</file>